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DB22" w14:textId="7727F2DD" w:rsidR="1BA1E9BB" w:rsidRDefault="1BA1E9BB"/>
    <w:p w14:paraId="520278D4" w14:textId="62D68D2C" w:rsidR="1BA1E9BB" w:rsidRDefault="1BA1E9BB" w:rsidP="1BA1E9BB">
      <w:pPr>
        <w:rPr>
          <w:rFonts w:ascii="Roboto" w:eastAsia="Roboto" w:hAnsi="Roboto" w:cs="Roboto"/>
        </w:rPr>
      </w:pPr>
    </w:p>
    <w:p w14:paraId="7924F436" w14:textId="00FB24FA" w:rsidR="67B2A8B6" w:rsidRDefault="67B2A8B6" w:rsidP="1BA1E9BB">
      <w:pPr>
        <w:pStyle w:val="Heading1"/>
        <w:rPr>
          <w:rFonts w:ascii="Arial" w:eastAsia="Arial" w:hAnsi="Arial" w:cs="Arial"/>
        </w:rPr>
      </w:pPr>
      <w:r w:rsidRPr="7E57EB42">
        <w:rPr>
          <w:rFonts w:ascii="Arial" w:eastAsia="Arial" w:hAnsi="Arial" w:cs="Arial"/>
        </w:rPr>
        <w:t>Workplace</w:t>
      </w:r>
      <w:r w:rsidR="08261AE5" w:rsidRPr="7E57EB42">
        <w:rPr>
          <w:rFonts w:ascii="Arial" w:eastAsia="Arial" w:hAnsi="Arial" w:cs="Arial"/>
        </w:rPr>
        <w:t xml:space="preserve"> COVID-19</w:t>
      </w:r>
      <w:r w:rsidRPr="7E57EB42">
        <w:rPr>
          <w:rFonts w:ascii="Arial" w:eastAsia="Arial" w:hAnsi="Arial" w:cs="Arial"/>
        </w:rPr>
        <w:t xml:space="preserve"> Risk Assessments – </w:t>
      </w:r>
      <w:proofErr w:type="spellStart"/>
      <w:r w:rsidRPr="7E57EB42">
        <w:rPr>
          <w:rFonts w:ascii="Arial" w:eastAsia="Arial" w:hAnsi="Arial" w:cs="Arial"/>
        </w:rPr>
        <w:t>Mereside</w:t>
      </w:r>
      <w:proofErr w:type="spellEnd"/>
      <w:r w:rsidRPr="7E57EB42">
        <w:rPr>
          <w:rFonts w:ascii="Arial" w:eastAsia="Arial" w:hAnsi="Arial" w:cs="Arial"/>
        </w:rPr>
        <w:t xml:space="preserve"> Medical Services</w:t>
      </w:r>
    </w:p>
    <w:p w14:paraId="5D9001D4" w14:textId="2CE4F928" w:rsidR="739B0282" w:rsidRDefault="3A3E06A8" w:rsidP="1BA1E9BB">
      <w:pPr>
        <w:rPr>
          <w:rFonts w:ascii="Roboto" w:eastAsia="Roboto" w:hAnsi="Roboto" w:cs="Roboto"/>
        </w:rPr>
      </w:pPr>
      <w:r w:rsidRPr="7E57EB42">
        <w:rPr>
          <w:rFonts w:ascii="Roboto" w:eastAsia="Roboto" w:hAnsi="Roboto" w:cs="Roboto"/>
        </w:rPr>
        <w:t xml:space="preserve">Risk assessments carried out: 22 May 2020. </w:t>
      </w:r>
      <w:r w:rsidR="3314ED12" w:rsidRPr="7E57EB42">
        <w:rPr>
          <w:rFonts w:ascii="Roboto" w:eastAsia="Roboto" w:hAnsi="Roboto" w:cs="Roboto"/>
        </w:rPr>
        <w:t xml:space="preserve">COVID-19 </w:t>
      </w:r>
      <w:r w:rsidR="739B0282" w:rsidRPr="7E57EB42">
        <w:rPr>
          <w:rFonts w:ascii="Roboto" w:eastAsia="Roboto" w:hAnsi="Roboto" w:cs="Roboto"/>
        </w:rPr>
        <w:t>risk assessment</w:t>
      </w:r>
      <w:r w:rsidR="275CFE5E" w:rsidRPr="7E57EB42">
        <w:rPr>
          <w:rFonts w:ascii="Roboto" w:eastAsia="Roboto" w:hAnsi="Roboto" w:cs="Roboto"/>
        </w:rPr>
        <w:t>s</w:t>
      </w:r>
      <w:r w:rsidR="739B0282" w:rsidRPr="7E57EB42">
        <w:rPr>
          <w:rFonts w:ascii="Roboto" w:eastAsia="Roboto" w:hAnsi="Roboto" w:cs="Roboto"/>
        </w:rPr>
        <w:t xml:space="preserve"> </w:t>
      </w:r>
      <w:r w:rsidR="6135D1E4" w:rsidRPr="7E57EB42">
        <w:rPr>
          <w:rFonts w:ascii="Roboto" w:eastAsia="Roboto" w:hAnsi="Roboto" w:cs="Roboto"/>
        </w:rPr>
        <w:t>will be</w:t>
      </w:r>
      <w:r w:rsidR="739B0282" w:rsidRPr="7E57EB42">
        <w:rPr>
          <w:rFonts w:ascii="Roboto" w:eastAsia="Roboto" w:hAnsi="Roboto" w:cs="Roboto"/>
        </w:rPr>
        <w:t xml:space="preserve"> reviewed </w:t>
      </w:r>
      <w:r w:rsidR="401582BC" w:rsidRPr="7E57EB42">
        <w:rPr>
          <w:rFonts w:ascii="Roboto" w:eastAsia="Roboto" w:hAnsi="Roboto" w:cs="Roboto"/>
        </w:rPr>
        <w:t>whenever there is any change to government guidance or knowledge of risks around transmission modalities and rates</w:t>
      </w:r>
      <w:r w:rsidR="739B0282" w:rsidRPr="7E57EB42">
        <w:rPr>
          <w:rFonts w:ascii="Roboto" w:eastAsia="Roboto" w:hAnsi="Roboto" w:cs="Roboto"/>
        </w:rPr>
        <w:t>.</w:t>
      </w:r>
    </w:p>
    <w:p w14:paraId="59F5DF85" w14:textId="2C9A02E0" w:rsidR="1BA1E9BB" w:rsidRDefault="1BA1E9BB" w:rsidP="1BA1E9BB">
      <w:pPr>
        <w:rPr>
          <w:rFonts w:ascii="Roboto" w:eastAsia="Roboto" w:hAnsi="Roboto" w:cs="Roboto"/>
        </w:rPr>
      </w:pPr>
    </w:p>
    <w:p w14:paraId="6FAA324A" w14:textId="130BAD9F" w:rsidR="67B2A8B6" w:rsidRDefault="67B2A8B6" w:rsidP="1BA1E9BB">
      <w:pPr>
        <w:rPr>
          <w:rFonts w:ascii="Roboto" w:eastAsia="Roboto" w:hAnsi="Roboto" w:cs="Roboto"/>
        </w:rPr>
      </w:pPr>
      <w:r w:rsidRPr="1BA1E9BB">
        <w:rPr>
          <w:rFonts w:ascii="Roboto" w:eastAsia="Roboto" w:hAnsi="Roboto" w:cs="Roboto"/>
        </w:rPr>
        <w:t xml:space="preserve">These workplace risk assessments follow the </w:t>
      </w:r>
      <w:r w:rsidR="4A10708C" w:rsidRPr="1BA1E9BB">
        <w:rPr>
          <w:rFonts w:ascii="Roboto" w:eastAsia="Roboto" w:hAnsi="Roboto" w:cs="Roboto"/>
        </w:rPr>
        <w:t>4</w:t>
      </w:r>
      <w:r w:rsidRPr="1BA1E9BB">
        <w:rPr>
          <w:rFonts w:ascii="Roboto" w:eastAsia="Roboto" w:hAnsi="Roboto" w:cs="Roboto"/>
        </w:rPr>
        <w:t>x</w:t>
      </w:r>
      <w:r w:rsidR="14D5AC0B" w:rsidRPr="1BA1E9BB">
        <w:rPr>
          <w:rFonts w:ascii="Roboto" w:eastAsia="Roboto" w:hAnsi="Roboto" w:cs="Roboto"/>
        </w:rPr>
        <w:t xml:space="preserve">4 </w:t>
      </w:r>
      <w:r w:rsidRPr="1BA1E9BB">
        <w:rPr>
          <w:rFonts w:ascii="Roboto" w:eastAsia="Roboto" w:hAnsi="Roboto" w:cs="Roboto"/>
        </w:rPr>
        <w:t>risk ranking matrix:</w:t>
      </w:r>
    </w:p>
    <w:p w14:paraId="18BCC0BE" w14:textId="7289DDD9" w:rsidR="1BA1E9BB" w:rsidRDefault="1BA1E9BB" w:rsidP="1BA1E9BB"/>
    <w:p w14:paraId="725529A7" w14:textId="652E568B" w:rsidR="67B2A8B6" w:rsidRDefault="67B2A8B6" w:rsidP="1BA1E9BB"/>
    <w:p w14:paraId="7C267A88" w14:textId="2132A22E" w:rsidR="2D3CAE31" w:rsidRDefault="2D3CAE31" w:rsidP="1BA1E9BB">
      <w:r>
        <w:rPr>
          <w:noProof/>
        </w:rPr>
        <w:drawing>
          <wp:inline distT="0" distB="0" distL="0" distR="0" wp14:anchorId="3DAB69C5" wp14:editId="4D77F4D8">
            <wp:extent cx="4572000" cy="3514725"/>
            <wp:effectExtent l="0" t="0" r="0" b="0"/>
            <wp:docPr id="742735355" name="Picture 74273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E7A22E9">
        <w:t xml:space="preserve"> </w:t>
      </w:r>
      <w:r w:rsidR="473F74C9">
        <w:rPr>
          <w:noProof/>
        </w:rPr>
        <w:drawing>
          <wp:inline distT="0" distB="0" distL="0" distR="0" wp14:anchorId="473A0328" wp14:editId="774EA759">
            <wp:extent cx="4572000" cy="1543050"/>
            <wp:effectExtent l="0" t="0" r="0" b="0"/>
            <wp:docPr id="1071834887" name="Picture 1071834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FA7C0" w14:textId="2BC8334D" w:rsidR="1BA1E9BB" w:rsidRDefault="1BA1E9BB"/>
    <w:p w14:paraId="12538C55" w14:textId="5661F9E7" w:rsidR="1BA1E9BB" w:rsidRDefault="1BA1E9BB"/>
    <w:p w14:paraId="2E5380D5" w14:textId="1DBAF3EE" w:rsidR="1BA1E9BB" w:rsidRDefault="1BA1E9BB">
      <w:r>
        <w:br w:type="page"/>
      </w:r>
    </w:p>
    <w:p w14:paraId="484B562A" w14:textId="572F765C" w:rsidR="00F961B9" w:rsidRDefault="007271F2" w:rsidP="1BA1E9BB">
      <w:pPr>
        <w:pStyle w:val="Heading3"/>
        <w:rPr>
          <w:rFonts w:ascii="Roboto" w:eastAsia="Roboto" w:hAnsi="Roboto" w:cs="Roboto"/>
          <w:b/>
          <w:bCs/>
          <w:color w:val="000000"/>
          <w:sz w:val="24"/>
          <w:szCs w:val="24"/>
          <w:shd w:val="clear" w:color="auto" w:fill="FFFF99"/>
        </w:rPr>
      </w:pPr>
      <w:r w:rsidRPr="7E57EB42">
        <w:rPr>
          <w:rFonts w:ascii="Roboto" w:eastAsia="Roboto" w:hAnsi="Roboto" w:cs="Roboto"/>
          <w:b/>
          <w:bCs/>
          <w:color w:val="000000" w:themeColor="text1"/>
        </w:rPr>
        <w:lastRenderedPageBreak/>
        <w:t>Company name:</w:t>
      </w:r>
      <w:r w:rsidRPr="7E57EB42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5B54E7BA" w:rsidRPr="7E57EB42">
        <w:rPr>
          <w:rFonts w:ascii="Roboto" w:eastAsia="Roboto" w:hAnsi="Roboto" w:cs="Roboto"/>
          <w:color w:val="000000" w:themeColor="text1"/>
        </w:rPr>
        <w:t>Mereside</w:t>
      </w:r>
      <w:proofErr w:type="spellEnd"/>
      <w:r w:rsidR="5B54E7BA" w:rsidRPr="7E57EB42">
        <w:rPr>
          <w:rFonts w:ascii="Roboto" w:eastAsia="Roboto" w:hAnsi="Roboto" w:cs="Roboto"/>
          <w:color w:val="000000" w:themeColor="text1"/>
        </w:rPr>
        <w:t xml:space="preserve"> Medical Services</w:t>
      </w:r>
      <w:r w:rsidRPr="7E57EB42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         </w:t>
      </w:r>
      <w:r w:rsidR="1D9CCAF6" w:rsidRPr="7E57EB42">
        <w:rPr>
          <w:rFonts w:ascii="Roboto" w:eastAsia="Roboto" w:hAnsi="Roboto" w:cs="Roboto"/>
          <w:b/>
          <w:bCs/>
          <w:color w:val="000000" w:themeColor="text1"/>
        </w:rPr>
        <w:t xml:space="preserve">Site: </w:t>
      </w:r>
      <w:r w:rsidR="7C581C58" w:rsidRPr="7E57EB42">
        <w:rPr>
          <w:rFonts w:ascii="Roboto" w:eastAsia="Roboto" w:hAnsi="Roboto" w:cs="Roboto"/>
          <w:color w:val="000000" w:themeColor="text1"/>
        </w:rPr>
        <w:t>Cathedral Medical Centre</w:t>
      </w:r>
      <w:r w:rsidR="1D9CCAF6" w:rsidRPr="7E57EB42">
        <w:rPr>
          <w:rFonts w:ascii="Roboto" w:eastAsia="Roboto" w:hAnsi="Roboto" w:cs="Roboto"/>
          <w:b/>
          <w:bCs/>
          <w:color w:val="000000" w:themeColor="text1"/>
        </w:rPr>
        <w:t xml:space="preserve">                D</w:t>
      </w:r>
      <w:r w:rsidRPr="7E57EB42">
        <w:rPr>
          <w:rFonts w:ascii="Roboto" w:eastAsia="Roboto" w:hAnsi="Roboto" w:cs="Roboto"/>
          <w:b/>
          <w:bCs/>
          <w:color w:val="000000" w:themeColor="text1"/>
        </w:rPr>
        <w:t xml:space="preserve">ate of assessment: </w:t>
      </w:r>
      <w:r w:rsidR="748C18A3" w:rsidRPr="7E57EB42">
        <w:rPr>
          <w:rFonts w:ascii="Roboto" w:eastAsia="Roboto" w:hAnsi="Roboto" w:cs="Roboto"/>
          <w:color w:val="000000" w:themeColor="text1"/>
        </w:rPr>
        <w:t xml:space="preserve">22 </w:t>
      </w:r>
      <w:r w:rsidR="27786FEA" w:rsidRPr="7E57EB42">
        <w:rPr>
          <w:rFonts w:ascii="Roboto" w:eastAsia="Roboto" w:hAnsi="Roboto" w:cs="Roboto"/>
          <w:color w:val="000000" w:themeColor="text1"/>
        </w:rPr>
        <w:t>May 2020</w:t>
      </w:r>
      <w:r>
        <w:br/>
      </w:r>
    </w:p>
    <w:tbl>
      <w:tblPr>
        <w:tblW w:w="15555" w:type="dxa"/>
        <w:tblInd w:w="3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125"/>
        <w:gridCol w:w="2040"/>
        <w:gridCol w:w="3675"/>
        <w:gridCol w:w="990"/>
        <w:gridCol w:w="1065"/>
        <w:gridCol w:w="720"/>
        <w:gridCol w:w="3090"/>
        <w:gridCol w:w="1125"/>
        <w:gridCol w:w="1140"/>
      </w:tblGrid>
      <w:tr w:rsidR="00F961B9" w14:paraId="2DBBE349" w14:textId="77777777" w:rsidTr="7E57EB42">
        <w:trPr>
          <w:trHeight w:val="496"/>
        </w:trPr>
        <w:tc>
          <w:tcPr>
            <w:tcW w:w="58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55CCE" w14:textId="77777777" w:rsidR="00F961B9" w:rsidRDefault="00727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</w:rPr>
              <w:t>Risk No.</w:t>
            </w:r>
          </w:p>
        </w:tc>
        <w:tc>
          <w:tcPr>
            <w:tcW w:w="11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36129E" w14:textId="77777777" w:rsidR="00F961B9" w:rsidRDefault="00727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What are the hazards?</w:t>
            </w:r>
          </w:p>
          <w:p w14:paraId="5C7511B0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04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34620F" w14:textId="77777777" w:rsidR="00F961B9" w:rsidRDefault="00727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Who might be harmed and how?</w:t>
            </w:r>
          </w:p>
          <w:p w14:paraId="7EA29A1C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367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F1B02" w14:textId="77777777" w:rsidR="00F961B9" w:rsidRDefault="00727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What are you already doing?</w:t>
            </w:r>
          </w:p>
          <w:p w14:paraId="5BBBF8DC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205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707A8" w14:textId="77777777" w:rsidR="00F961B9" w:rsidRDefault="00727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</w:rPr>
              <w:t>Risk Rating</w:t>
            </w:r>
          </w:p>
        </w:tc>
        <w:tc>
          <w:tcPr>
            <w:tcW w:w="72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FD9BEA" w14:textId="77777777" w:rsidR="00F961B9" w:rsidRDefault="00727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</w:rPr>
              <w:t>Score</w:t>
            </w:r>
          </w:p>
        </w:tc>
        <w:tc>
          <w:tcPr>
            <w:tcW w:w="309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53185B" w14:textId="77777777" w:rsidR="00F961B9" w:rsidRDefault="00727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Do you need to do anything else to control this risk?</w:t>
            </w:r>
          </w:p>
          <w:p w14:paraId="5ADA2550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112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6481F" w14:textId="77777777" w:rsidR="00F961B9" w:rsidRDefault="00727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Action by who?</w:t>
            </w:r>
          </w:p>
          <w:p w14:paraId="2099DA34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</w:p>
        </w:tc>
        <w:tc>
          <w:tcPr>
            <w:tcW w:w="114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54C9FE" w14:textId="77777777" w:rsidR="00F961B9" w:rsidRDefault="00727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Action by when?</w:t>
            </w:r>
          </w:p>
          <w:p w14:paraId="54D5EB97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</w:rPr>
            </w:pPr>
          </w:p>
        </w:tc>
      </w:tr>
      <w:tr w:rsidR="00F961B9" w14:paraId="5B9C3828" w14:textId="77777777" w:rsidTr="7E57EB42">
        <w:trPr>
          <w:trHeight w:val="280"/>
        </w:trPr>
        <w:tc>
          <w:tcPr>
            <w:tcW w:w="58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17293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</w:rPr>
            </w:pPr>
          </w:p>
        </w:tc>
        <w:tc>
          <w:tcPr>
            <w:tcW w:w="11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9572E1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</w:rPr>
            </w:pPr>
          </w:p>
        </w:tc>
        <w:tc>
          <w:tcPr>
            <w:tcW w:w="20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64F6C7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</w:rPr>
            </w:pPr>
          </w:p>
        </w:tc>
        <w:tc>
          <w:tcPr>
            <w:tcW w:w="367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5C36B6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</w:rPr>
            </w:pPr>
          </w:p>
        </w:tc>
        <w:tc>
          <w:tcPr>
            <w:tcW w:w="9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BDF3A" w14:textId="77777777" w:rsidR="00F961B9" w:rsidRDefault="007271F2" w:rsidP="1BA1E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bCs/>
                <w:color w:val="000000"/>
              </w:rPr>
            </w:pPr>
            <w:r w:rsidRPr="1BA1E9BB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10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F7854" w14:textId="254DEAE6" w:rsidR="00F961B9" w:rsidRDefault="04E3D655" w:rsidP="1BA1E9BB">
            <w:pPr>
              <w:jc w:val="center"/>
            </w:pPr>
            <w:r w:rsidRPr="3817F4CC">
              <w:rPr>
                <w:rFonts w:ascii="Roboto" w:eastAsia="Roboto" w:hAnsi="Roboto" w:cs="Roboto"/>
                <w:b/>
                <w:bCs/>
                <w:sz w:val="16"/>
                <w:szCs w:val="16"/>
              </w:rPr>
              <w:t>Impact</w:t>
            </w:r>
          </w:p>
        </w:tc>
        <w:tc>
          <w:tcPr>
            <w:tcW w:w="72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D81A90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</w:rPr>
            </w:pPr>
          </w:p>
        </w:tc>
        <w:tc>
          <w:tcPr>
            <w:tcW w:w="309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7FDD4F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</w:rPr>
            </w:pPr>
          </w:p>
        </w:tc>
        <w:tc>
          <w:tcPr>
            <w:tcW w:w="112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59CEC2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</w:rPr>
            </w:pPr>
          </w:p>
        </w:tc>
        <w:tc>
          <w:tcPr>
            <w:tcW w:w="11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5D9EA8" w14:textId="77777777" w:rsidR="00F961B9" w:rsidRDefault="00F9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</w:rPr>
            </w:pPr>
          </w:p>
        </w:tc>
      </w:tr>
      <w:tr w:rsidR="1BA1E9BB" w14:paraId="72083C75" w14:textId="77777777" w:rsidTr="7E57EB42">
        <w:trPr>
          <w:trHeight w:val="600"/>
        </w:trPr>
        <w:tc>
          <w:tcPr>
            <w:tcW w:w="5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569F44" w14:textId="616B7359" w:rsidR="20645B42" w:rsidRDefault="4B861BA0" w:rsidP="1BA1E9BB">
            <w:pPr>
              <w:rPr>
                <w:rFonts w:ascii="Roboto" w:eastAsia="Roboto" w:hAnsi="Roboto" w:cs="Roboto"/>
                <w:b/>
                <w:bCs/>
              </w:rPr>
            </w:pPr>
            <w:r w:rsidRPr="7E57EB42">
              <w:rPr>
                <w:rFonts w:ascii="Roboto" w:eastAsia="Roboto" w:hAnsi="Roboto" w:cs="Roboto"/>
                <w:b/>
                <w:bCs/>
              </w:rPr>
              <w:t>1</w:t>
            </w: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579C7C" w14:textId="6C135123" w:rsidR="20645B42" w:rsidRDefault="2C9C6E54" w:rsidP="1BA1E9BB">
            <w:pPr>
              <w:rPr>
                <w:rFonts w:ascii="Roboto" w:eastAsia="Roboto" w:hAnsi="Roboto" w:cs="Roboto"/>
                <w:b/>
                <w:bCs/>
              </w:rPr>
            </w:pPr>
            <w:r w:rsidRPr="7E57EB42">
              <w:rPr>
                <w:rFonts w:ascii="Roboto" w:eastAsia="Roboto" w:hAnsi="Roboto" w:cs="Roboto"/>
                <w:b/>
                <w:bCs/>
              </w:rPr>
              <w:t>COVID-</w:t>
            </w:r>
            <w:r w:rsidR="4B861BA0" w:rsidRPr="7E57EB42">
              <w:rPr>
                <w:rFonts w:ascii="Roboto" w:eastAsia="Roboto" w:hAnsi="Roboto" w:cs="Roboto"/>
                <w:b/>
                <w:bCs/>
              </w:rPr>
              <w:t>19 – social distancing patients</w:t>
            </w:r>
          </w:p>
          <w:p w14:paraId="33F8385A" w14:textId="4C35A38F" w:rsidR="1BA1E9BB" w:rsidRDefault="1BA1E9BB" w:rsidP="1BA1E9BB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20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E67523" w14:textId="458A1733" w:rsidR="20645B42" w:rsidRDefault="20645B42" w:rsidP="1BA1E9BB">
            <w:pPr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Staff could contract Covid-19 from patients, or patients could transmit to each other</w:t>
            </w:r>
          </w:p>
          <w:p w14:paraId="0BE8EBA4" w14:textId="6A94CC66" w:rsidR="1BA1E9BB" w:rsidRDefault="1BA1E9BB" w:rsidP="1BA1E9BB">
            <w:pPr>
              <w:rPr>
                <w:rFonts w:ascii="Roboto" w:eastAsia="Roboto" w:hAnsi="Roboto" w:cs="Roboto"/>
              </w:rPr>
            </w:pPr>
          </w:p>
        </w:tc>
        <w:tc>
          <w:tcPr>
            <w:tcW w:w="3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1DF1A1" w14:textId="32040FB8" w:rsidR="20645B42" w:rsidRDefault="4BF30C78" w:rsidP="1BA1E9BB">
            <w:pPr>
              <w:pStyle w:val="ListParagraph"/>
              <w:numPr>
                <w:ilvl w:val="0"/>
                <w:numId w:val="14"/>
              </w:num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D</w:t>
            </w:r>
            <w:r w:rsidR="4B861BA0" w:rsidRPr="7E57EB42">
              <w:rPr>
                <w:rFonts w:ascii="Roboto" w:eastAsia="Roboto" w:hAnsi="Roboto" w:cs="Roboto"/>
              </w:rPr>
              <w:t>ifferent entrance for patients with respiratory symptoms</w:t>
            </w:r>
          </w:p>
          <w:p w14:paraId="5E9E6DF8" w14:textId="2EDE3324" w:rsidR="20645B42" w:rsidRDefault="7433A6B5" w:rsidP="1BA1E9BB">
            <w:pPr>
              <w:pStyle w:val="ListParagraph"/>
              <w:numPr>
                <w:ilvl w:val="0"/>
                <w:numId w:val="14"/>
              </w:num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O</w:t>
            </w:r>
            <w:r w:rsidR="4B861BA0" w:rsidRPr="7E57EB42">
              <w:rPr>
                <w:rFonts w:ascii="Roboto" w:eastAsia="Roboto" w:hAnsi="Roboto" w:cs="Roboto"/>
              </w:rPr>
              <w:t>nly running F2F appointment</w:t>
            </w:r>
            <w:r w:rsidR="4BF7293E" w:rsidRPr="7E57EB42">
              <w:rPr>
                <w:rFonts w:ascii="Roboto" w:eastAsia="Roboto" w:hAnsi="Roboto" w:cs="Roboto"/>
              </w:rPr>
              <w:t>s</w:t>
            </w:r>
            <w:r w:rsidR="4B861BA0" w:rsidRPr="7E57EB42">
              <w:rPr>
                <w:rFonts w:ascii="Roboto" w:eastAsia="Roboto" w:hAnsi="Roboto" w:cs="Roboto"/>
              </w:rPr>
              <w:t xml:space="preserve"> where clinically necessary</w:t>
            </w:r>
          </w:p>
          <w:p w14:paraId="419522C8" w14:textId="5FE60661" w:rsidR="20645B42" w:rsidRDefault="20645B42" w:rsidP="1BA1E9BB">
            <w:pPr>
              <w:pStyle w:val="ListParagraph"/>
              <w:numPr>
                <w:ilvl w:val="0"/>
                <w:numId w:val="17"/>
              </w:numPr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Spacing of chairs in waiting area</w:t>
            </w:r>
          </w:p>
          <w:p w14:paraId="0427F8BE" w14:textId="686529DC" w:rsidR="20645B42" w:rsidRDefault="20645B42" w:rsidP="1BA1E9BB">
            <w:pPr>
              <w:pStyle w:val="ListParagraph"/>
              <w:numPr>
                <w:ilvl w:val="0"/>
                <w:numId w:val="17"/>
              </w:numPr>
            </w:pPr>
            <w:r w:rsidRPr="1BA1E9BB">
              <w:rPr>
                <w:rFonts w:ascii="Roboto" w:eastAsia="Roboto" w:hAnsi="Roboto" w:cs="Roboto"/>
              </w:rPr>
              <w:t xml:space="preserve">Hand hygiene – </w:t>
            </w:r>
            <w:proofErr w:type="spellStart"/>
            <w:r w:rsidRPr="1BA1E9BB">
              <w:rPr>
                <w:rFonts w:ascii="Roboto" w:eastAsia="Roboto" w:hAnsi="Roboto" w:cs="Roboto"/>
              </w:rPr>
              <w:t>sanitiser</w:t>
            </w:r>
            <w:proofErr w:type="spellEnd"/>
            <w:r w:rsidRPr="1BA1E9BB">
              <w:rPr>
                <w:rFonts w:ascii="Roboto" w:eastAsia="Roboto" w:hAnsi="Roboto" w:cs="Roboto"/>
              </w:rPr>
              <w:t xml:space="preserve"> available</w:t>
            </w:r>
          </w:p>
          <w:p w14:paraId="27EC2D89" w14:textId="0B28D83C" w:rsidR="20645B42" w:rsidRDefault="20645B42" w:rsidP="1BA1E9BB">
            <w:pPr>
              <w:pStyle w:val="ListParagraph"/>
              <w:numPr>
                <w:ilvl w:val="0"/>
                <w:numId w:val="17"/>
              </w:numPr>
            </w:pPr>
            <w:r w:rsidRPr="1BA1E9BB">
              <w:rPr>
                <w:rFonts w:ascii="Roboto" w:eastAsia="Roboto" w:hAnsi="Roboto" w:cs="Roboto"/>
              </w:rPr>
              <w:t xml:space="preserve">Regular cleaning of communal areas and high frequency contact areas (door handles, </w:t>
            </w:r>
            <w:proofErr w:type="spellStart"/>
            <w:r w:rsidRPr="1BA1E9BB">
              <w:rPr>
                <w:rFonts w:ascii="Roboto" w:eastAsia="Roboto" w:hAnsi="Roboto" w:cs="Roboto"/>
              </w:rPr>
              <w:t>etc</w:t>
            </w:r>
            <w:proofErr w:type="spellEnd"/>
            <w:r w:rsidRPr="1BA1E9BB">
              <w:rPr>
                <w:rFonts w:ascii="Roboto" w:eastAsia="Roboto" w:hAnsi="Roboto" w:cs="Roboto"/>
              </w:rPr>
              <w:t>)</w:t>
            </w:r>
          </w:p>
          <w:p w14:paraId="53D37F32" w14:textId="27E15AA8" w:rsidR="20645B42" w:rsidRDefault="20645B42" w:rsidP="1BA1E9BB">
            <w:pPr>
              <w:pStyle w:val="ListParagraph"/>
              <w:numPr>
                <w:ilvl w:val="0"/>
                <w:numId w:val="17"/>
              </w:numPr>
            </w:pPr>
            <w:r w:rsidRPr="1BA1E9BB">
              <w:rPr>
                <w:rFonts w:ascii="Roboto" w:eastAsia="Roboto" w:hAnsi="Roboto" w:cs="Roboto"/>
              </w:rPr>
              <w:t>PPE as per protocol</w:t>
            </w:r>
          </w:p>
        </w:tc>
        <w:tc>
          <w:tcPr>
            <w:tcW w:w="9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0B6F8" w14:textId="02F729BD" w:rsidR="37BE78BB" w:rsidRDefault="4207FD9A" w:rsidP="1BA1E9BB">
            <w:p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10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9E6FF9" w14:textId="04450ABD" w:rsidR="37BE78BB" w:rsidRDefault="4207FD9A" w:rsidP="7E57EB42">
            <w:pPr>
              <w:spacing w:line="259" w:lineRule="auto"/>
            </w:pPr>
            <w:r w:rsidRPr="7E57EB42"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720" w:type="dxa"/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54E3C5" w14:textId="21B85D2C" w:rsidR="37BE78BB" w:rsidRDefault="4207FD9A" w:rsidP="7E57EB42">
            <w:pPr>
              <w:spacing w:line="259" w:lineRule="auto"/>
            </w:pPr>
            <w:r w:rsidRPr="7E57EB42">
              <w:rPr>
                <w:rFonts w:ascii="Roboto" w:eastAsia="Roboto" w:hAnsi="Roboto" w:cs="Roboto"/>
              </w:rPr>
              <w:t>3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D1805" w14:textId="01A80F5C" w:rsidR="20645B42" w:rsidRDefault="4B861BA0" w:rsidP="1BA1E9BB">
            <w:p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 xml:space="preserve">Perspex screen to be </w:t>
            </w:r>
            <w:r w:rsidR="7895E78F" w:rsidRPr="7E57EB42">
              <w:rPr>
                <w:rFonts w:ascii="Roboto" w:eastAsia="Roboto" w:hAnsi="Roboto" w:cs="Roboto"/>
              </w:rPr>
              <w:t xml:space="preserve">added to </w:t>
            </w:r>
            <w:r w:rsidRPr="7E57EB42">
              <w:rPr>
                <w:rFonts w:ascii="Roboto" w:eastAsia="Roboto" w:hAnsi="Roboto" w:cs="Roboto"/>
              </w:rPr>
              <w:t>reception window 1 to protect patients</w:t>
            </w:r>
            <w:r w:rsidR="23A848BA" w:rsidRPr="7E57EB42">
              <w:rPr>
                <w:rFonts w:ascii="Roboto" w:eastAsia="Roboto" w:hAnsi="Roboto" w:cs="Roboto"/>
              </w:rPr>
              <w:t xml:space="preserve"> and </w:t>
            </w:r>
            <w:r w:rsidRPr="7E57EB42">
              <w:rPr>
                <w:rFonts w:ascii="Roboto" w:eastAsia="Roboto" w:hAnsi="Roboto" w:cs="Roboto"/>
              </w:rPr>
              <w:t>staff when patients come into the practice</w:t>
            </w:r>
          </w:p>
          <w:p w14:paraId="06BF6993" w14:textId="59D61C66" w:rsidR="7E57EB42" w:rsidRDefault="7E57EB42" w:rsidP="7E57EB42">
            <w:pPr>
              <w:rPr>
                <w:rFonts w:ascii="Roboto" w:eastAsia="Roboto" w:hAnsi="Roboto" w:cs="Roboto"/>
              </w:rPr>
            </w:pPr>
          </w:p>
          <w:p w14:paraId="33E46406" w14:textId="0A63BA89" w:rsidR="6371914C" w:rsidRDefault="6371914C" w:rsidP="7E57EB42">
            <w:p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All staff to remain vigilant to ensure risk reduction activities are maintained</w:t>
            </w:r>
          </w:p>
          <w:p w14:paraId="706D772E" w14:textId="302FA8DF" w:rsidR="1BA1E9BB" w:rsidRDefault="1BA1E9BB" w:rsidP="1BA1E9BB">
            <w:pPr>
              <w:rPr>
                <w:rFonts w:ascii="Roboto" w:eastAsia="Roboto" w:hAnsi="Roboto" w:cs="Roboto"/>
              </w:rPr>
            </w:pPr>
          </w:p>
          <w:p w14:paraId="107441B1" w14:textId="328EC289" w:rsidR="1BA1E9BB" w:rsidRDefault="1BA1E9BB" w:rsidP="1BA1E9BB">
            <w:pPr>
              <w:rPr>
                <w:rFonts w:ascii="Roboto" w:eastAsia="Roboto" w:hAnsi="Roboto" w:cs="Roboto"/>
              </w:rPr>
            </w:pP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EEE587" w14:textId="49489C20" w:rsidR="522B6BEB" w:rsidRDefault="522B6BEB" w:rsidP="1BA1E9BB">
            <w:pPr>
              <w:rPr>
                <w:rFonts w:ascii="Roboto" w:eastAsia="Roboto" w:hAnsi="Roboto" w:cs="Roboto"/>
                <w:color w:val="000000" w:themeColor="text1"/>
              </w:rPr>
            </w:pPr>
            <w:r w:rsidRPr="1BA1E9BB">
              <w:rPr>
                <w:rFonts w:ascii="Roboto" w:eastAsia="Roboto" w:hAnsi="Roboto" w:cs="Roboto"/>
                <w:color w:val="000000" w:themeColor="text1"/>
              </w:rPr>
              <w:t>Assistant PM</w:t>
            </w:r>
          </w:p>
          <w:p w14:paraId="47FAC424" w14:textId="6E781220" w:rsidR="1BA1E9BB" w:rsidRDefault="1BA1E9BB" w:rsidP="1BA1E9BB">
            <w:pPr>
              <w:rPr>
                <w:rFonts w:ascii="Roboto" w:eastAsia="Roboto" w:hAnsi="Roboto" w:cs="Roboto"/>
                <w:color w:val="000000" w:themeColor="text1"/>
              </w:rPr>
            </w:pPr>
          </w:p>
          <w:p w14:paraId="41A6C38E" w14:textId="59BB3C48" w:rsidR="1BA1E9BB" w:rsidRDefault="1BA1E9BB" w:rsidP="1BA1E9BB">
            <w:pPr>
              <w:rPr>
                <w:rFonts w:ascii="Roboto" w:eastAsia="Roboto" w:hAnsi="Roboto" w:cs="Roboto"/>
                <w:color w:val="000000" w:themeColor="text1"/>
              </w:rPr>
            </w:pPr>
          </w:p>
          <w:p w14:paraId="211B1E40" w14:textId="7C3BF902" w:rsidR="522B6BEB" w:rsidRDefault="522B6BEB" w:rsidP="7E57EB42">
            <w:pPr>
              <w:rPr>
                <w:rFonts w:ascii="Roboto" w:eastAsia="Roboto" w:hAnsi="Roboto" w:cs="Roboto"/>
                <w:color w:val="000000" w:themeColor="text1"/>
              </w:rPr>
            </w:pPr>
          </w:p>
          <w:p w14:paraId="74769F5E" w14:textId="4A5D448C" w:rsidR="522B6BEB" w:rsidRDefault="278F3D8E" w:rsidP="1BA1E9BB">
            <w:pPr>
              <w:rPr>
                <w:rFonts w:ascii="Roboto" w:eastAsia="Roboto" w:hAnsi="Roboto" w:cs="Roboto"/>
                <w:color w:val="000000" w:themeColor="text1"/>
              </w:rPr>
            </w:pPr>
            <w:r w:rsidRPr="7E57EB42">
              <w:rPr>
                <w:rFonts w:ascii="Roboto" w:eastAsia="Roboto" w:hAnsi="Roboto" w:cs="Roboto"/>
                <w:color w:val="000000" w:themeColor="text1"/>
              </w:rPr>
              <w:t>All staff</w:t>
            </w:r>
          </w:p>
        </w:tc>
        <w:tc>
          <w:tcPr>
            <w:tcW w:w="11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F285B9" w14:textId="2B10F5EB" w:rsidR="1BA1E9BB" w:rsidRDefault="1BA1E9BB" w:rsidP="1BA1E9BB">
            <w:pPr>
              <w:rPr>
                <w:rFonts w:ascii="Roboto" w:eastAsia="Roboto" w:hAnsi="Roboto" w:cs="Roboto"/>
                <w:color w:val="000000" w:themeColor="text1"/>
              </w:rPr>
            </w:pPr>
          </w:p>
        </w:tc>
      </w:tr>
      <w:tr w:rsidR="1BA1E9BB" w14:paraId="7040455B" w14:textId="77777777" w:rsidTr="7E57EB42">
        <w:trPr>
          <w:trHeight w:val="600"/>
        </w:trPr>
        <w:tc>
          <w:tcPr>
            <w:tcW w:w="5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16BF8" w14:textId="0875C63B" w:rsidR="02BE91F6" w:rsidRDefault="61B6DB80" w:rsidP="1BA1E9BB">
            <w:pPr>
              <w:rPr>
                <w:rFonts w:ascii="Roboto" w:eastAsia="Roboto" w:hAnsi="Roboto" w:cs="Roboto"/>
                <w:b/>
                <w:bCs/>
              </w:rPr>
            </w:pPr>
            <w:r w:rsidRPr="7E57EB42">
              <w:rPr>
                <w:rFonts w:ascii="Roboto" w:eastAsia="Roboto" w:hAnsi="Roboto" w:cs="Roboto"/>
                <w:b/>
                <w:bCs/>
              </w:rPr>
              <w:t>2</w:t>
            </w: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7D3A7" w14:textId="330F63CF" w:rsidR="02BE91F6" w:rsidRDefault="5FBF655A" w:rsidP="1BA1E9BB">
            <w:pPr>
              <w:rPr>
                <w:rFonts w:ascii="Roboto" w:eastAsia="Roboto" w:hAnsi="Roboto" w:cs="Roboto"/>
                <w:b/>
                <w:bCs/>
              </w:rPr>
            </w:pPr>
            <w:r w:rsidRPr="7E57EB42">
              <w:rPr>
                <w:rFonts w:ascii="Roboto" w:eastAsia="Roboto" w:hAnsi="Roboto" w:cs="Roboto"/>
                <w:b/>
                <w:bCs/>
              </w:rPr>
              <w:t>C</w:t>
            </w:r>
            <w:r w:rsidR="32106C80" w:rsidRPr="7E57EB42">
              <w:rPr>
                <w:rFonts w:ascii="Roboto" w:eastAsia="Roboto" w:hAnsi="Roboto" w:cs="Roboto"/>
                <w:b/>
                <w:bCs/>
              </w:rPr>
              <w:t>OVID-</w:t>
            </w:r>
            <w:r w:rsidRPr="7E57EB42">
              <w:rPr>
                <w:rFonts w:ascii="Roboto" w:eastAsia="Roboto" w:hAnsi="Roboto" w:cs="Roboto"/>
                <w:b/>
                <w:bCs/>
              </w:rPr>
              <w:t>19</w:t>
            </w:r>
          </w:p>
          <w:p w14:paraId="39BE7C2C" w14:textId="722C6CB9" w:rsidR="02BE91F6" w:rsidRDefault="02BE91F6" w:rsidP="1BA1E9BB">
            <w:pPr>
              <w:rPr>
                <w:rFonts w:ascii="Roboto" w:eastAsia="Roboto" w:hAnsi="Roboto" w:cs="Roboto"/>
                <w:b/>
                <w:bCs/>
              </w:rPr>
            </w:pPr>
            <w:r w:rsidRPr="1BA1E9BB">
              <w:rPr>
                <w:rFonts w:ascii="Roboto" w:eastAsia="Roboto" w:hAnsi="Roboto" w:cs="Roboto"/>
                <w:b/>
                <w:bCs/>
              </w:rPr>
              <w:t xml:space="preserve">Social Distancing </w:t>
            </w:r>
          </w:p>
          <w:p w14:paraId="5545CDC3" w14:textId="2ADE899F" w:rsidR="02BE91F6" w:rsidRDefault="02BE91F6" w:rsidP="1BA1E9BB">
            <w:pPr>
              <w:rPr>
                <w:rFonts w:ascii="Roboto" w:eastAsia="Roboto" w:hAnsi="Roboto" w:cs="Roboto"/>
                <w:b/>
                <w:bCs/>
              </w:rPr>
            </w:pPr>
            <w:r w:rsidRPr="1BA1E9BB">
              <w:rPr>
                <w:rFonts w:ascii="Roboto" w:eastAsia="Roboto" w:hAnsi="Roboto" w:cs="Roboto"/>
                <w:b/>
                <w:bCs/>
              </w:rPr>
              <w:t>Admin Area</w:t>
            </w:r>
          </w:p>
        </w:tc>
        <w:tc>
          <w:tcPr>
            <w:tcW w:w="20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9540B1" w14:textId="5672F5CF" w:rsidR="3586FA96" w:rsidRDefault="1BAF8645" w:rsidP="7E57EB42">
            <w:p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 xml:space="preserve">Staff and visitors </w:t>
            </w:r>
            <w:r w:rsidR="70D13034" w:rsidRPr="7E57EB42">
              <w:rPr>
                <w:rFonts w:ascii="Roboto" w:eastAsia="Roboto" w:hAnsi="Roboto" w:cs="Roboto"/>
              </w:rPr>
              <w:t xml:space="preserve">(e.g. delivery personnel) </w:t>
            </w:r>
            <w:r w:rsidRPr="7E57EB42">
              <w:rPr>
                <w:rFonts w:ascii="Roboto" w:eastAsia="Roboto" w:hAnsi="Roboto" w:cs="Roboto"/>
              </w:rPr>
              <w:t xml:space="preserve">could contract </w:t>
            </w:r>
            <w:r w:rsidR="00A17D5B" w:rsidRPr="7E57EB42">
              <w:rPr>
                <w:rFonts w:ascii="Roboto" w:eastAsia="Roboto" w:hAnsi="Roboto" w:cs="Roboto"/>
              </w:rPr>
              <w:t>COVID-19</w:t>
            </w:r>
            <w:r w:rsidRPr="7E57EB42">
              <w:rPr>
                <w:rFonts w:ascii="Roboto" w:eastAsia="Roboto" w:hAnsi="Roboto" w:cs="Roboto"/>
              </w:rPr>
              <w:t xml:space="preserve"> from </w:t>
            </w:r>
            <w:r w:rsidR="6E5EF25B" w:rsidRPr="7E57EB42">
              <w:rPr>
                <w:rFonts w:ascii="Roboto" w:eastAsia="Roboto" w:hAnsi="Roboto" w:cs="Roboto"/>
              </w:rPr>
              <w:t>staff</w:t>
            </w:r>
          </w:p>
          <w:p w14:paraId="268715B5" w14:textId="61915B60" w:rsidR="1BA1E9BB" w:rsidRDefault="1BA1E9BB" w:rsidP="1BA1E9BB">
            <w:pPr>
              <w:rPr>
                <w:rFonts w:ascii="Roboto" w:eastAsia="Roboto" w:hAnsi="Roboto" w:cs="Roboto"/>
              </w:rPr>
            </w:pPr>
          </w:p>
        </w:tc>
        <w:tc>
          <w:tcPr>
            <w:tcW w:w="3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A1D26B" w14:textId="51731D68" w:rsidR="1AE54F4D" w:rsidRDefault="11CC2605" w:rsidP="1BA1E9BB">
            <w:pPr>
              <w:pStyle w:val="ListParagraph"/>
              <w:numPr>
                <w:ilvl w:val="0"/>
                <w:numId w:val="21"/>
              </w:numPr>
            </w:pPr>
            <w:r w:rsidRPr="7E57EB42">
              <w:rPr>
                <w:rFonts w:ascii="Roboto" w:eastAsia="Roboto" w:hAnsi="Roboto" w:cs="Roboto"/>
              </w:rPr>
              <w:t>All s</w:t>
            </w:r>
            <w:r w:rsidR="17923405" w:rsidRPr="7E57EB42">
              <w:rPr>
                <w:rFonts w:ascii="Roboto" w:eastAsia="Roboto" w:hAnsi="Roboto" w:cs="Roboto"/>
              </w:rPr>
              <w:t>taff risk assessed</w:t>
            </w:r>
            <w:r w:rsidR="5CBF9030" w:rsidRPr="7E57EB42">
              <w:rPr>
                <w:rFonts w:ascii="Roboto" w:eastAsia="Roboto" w:hAnsi="Roboto" w:cs="Roboto"/>
              </w:rPr>
              <w:t xml:space="preserve"> using </w:t>
            </w:r>
            <w:hyperlink r:id="rId12">
              <w:r w:rsidR="5CBF9030" w:rsidRPr="7E57EB42">
                <w:rPr>
                  <w:rStyle w:val="Hyperlink"/>
                  <w:rFonts w:ascii="Roboto" w:eastAsia="Roboto" w:hAnsi="Roboto" w:cs="Roboto"/>
                </w:rPr>
                <w:t>NHS risk reduction framework</w:t>
              </w:r>
            </w:hyperlink>
            <w:r w:rsidR="17923405" w:rsidRPr="7E57EB42">
              <w:rPr>
                <w:rFonts w:ascii="Roboto" w:eastAsia="Roboto" w:hAnsi="Roboto" w:cs="Roboto"/>
              </w:rPr>
              <w:t>; a</w:t>
            </w:r>
            <w:r w:rsidR="284609D4" w:rsidRPr="7E57EB42">
              <w:rPr>
                <w:rFonts w:ascii="Roboto" w:eastAsia="Roboto" w:hAnsi="Roboto" w:cs="Roboto"/>
              </w:rPr>
              <w:t>t risk staff to work remotely or</w:t>
            </w:r>
            <w:r w:rsidR="575270F8" w:rsidRPr="7E57EB42">
              <w:rPr>
                <w:rFonts w:ascii="Roboto" w:eastAsia="Roboto" w:hAnsi="Roboto" w:cs="Roboto"/>
              </w:rPr>
              <w:t xml:space="preserve"> be</w:t>
            </w:r>
            <w:r w:rsidR="284609D4" w:rsidRPr="7E57EB42">
              <w:rPr>
                <w:rFonts w:ascii="Roboto" w:eastAsia="Roboto" w:hAnsi="Roboto" w:cs="Roboto"/>
              </w:rPr>
              <w:t xml:space="preserve"> non-patient-facing</w:t>
            </w:r>
          </w:p>
          <w:p w14:paraId="4E5154A2" w14:textId="7408B020" w:rsidR="408696FE" w:rsidRDefault="560E29AD" w:rsidP="1BA1E9BB">
            <w:pPr>
              <w:pStyle w:val="ListParagraph"/>
              <w:numPr>
                <w:ilvl w:val="0"/>
                <w:numId w:val="21"/>
              </w:num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Limit number of staff in the building</w:t>
            </w:r>
            <w:r w:rsidR="50167864" w:rsidRPr="7E57EB42">
              <w:rPr>
                <w:rFonts w:ascii="Roboto" w:eastAsia="Roboto" w:hAnsi="Roboto" w:cs="Roboto"/>
              </w:rPr>
              <w:t xml:space="preserve"> to only those required in the building to carry out work; all other staff to work remotely</w:t>
            </w:r>
          </w:p>
          <w:p w14:paraId="7D807254" w14:textId="20D6E8E3" w:rsidR="408696FE" w:rsidRDefault="1E48AACA" w:rsidP="1BA1E9BB">
            <w:pPr>
              <w:pStyle w:val="ListParagraph"/>
              <w:numPr>
                <w:ilvl w:val="0"/>
                <w:numId w:val="21"/>
              </w:num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Occupied w</w:t>
            </w:r>
            <w:r w:rsidR="560E29AD" w:rsidRPr="7E57EB42">
              <w:rPr>
                <w:rFonts w:ascii="Roboto" w:eastAsia="Roboto" w:hAnsi="Roboto" w:cs="Roboto"/>
              </w:rPr>
              <w:t xml:space="preserve">orkstations </w:t>
            </w:r>
            <w:r w:rsidR="72A76CBC" w:rsidRPr="7E57EB42">
              <w:rPr>
                <w:rFonts w:ascii="Roboto" w:eastAsia="Roboto" w:hAnsi="Roboto" w:cs="Roboto"/>
              </w:rPr>
              <w:t>&gt;</w:t>
            </w:r>
            <w:r w:rsidR="560E29AD" w:rsidRPr="7E57EB42">
              <w:rPr>
                <w:rFonts w:ascii="Roboto" w:eastAsia="Roboto" w:hAnsi="Roboto" w:cs="Roboto"/>
              </w:rPr>
              <w:t>2m apart</w:t>
            </w:r>
          </w:p>
          <w:p w14:paraId="4729468E" w14:textId="3621286C" w:rsidR="408696FE" w:rsidRDefault="408696FE" w:rsidP="1BA1E9BB">
            <w:pPr>
              <w:pStyle w:val="ListParagraph"/>
              <w:numPr>
                <w:ilvl w:val="0"/>
                <w:numId w:val="21"/>
              </w:numPr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Regular cleaning of work areas</w:t>
            </w:r>
          </w:p>
          <w:p w14:paraId="71C55DDA" w14:textId="43B23646" w:rsidR="408696FE" w:rsidRDefault="408696FE" w:rsidP="1BA1E9BB">
            <w:pPr>
              <w:pStyle w:val="ListParagraph"/>
              <w:numPr>
                <w:ilvl w:val="0"/>
                <w:numId w:val="21"/>
              </w:numPr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Regular hand washing</w:t>
            </w:r>
          </w:p>
          <w:p w14:paraId="0FCF5005" w14:textId="26E1F61D" w:rsidR="408696FE" w:rsidRDefault="560E29AD" w:rsidP="1BA1E9BB">
            <w:pPr>
              <w:pStyle w:val="ListParagraph"/>
              <w:numPr>
                <w:ilvl w:val="0"/>
                <w:numId w:val="21"/>
              </w:numPr>
            </w:pPr>
            <w:r w:rsidRPr="7E57EB42">
              <w:rPr>
                <w:rFonts w:ascii="Roboto" w:eastAsia="Roboto" w:hAnsi="Roboto" w:cs="Roboto"/>
              </w:rPr>
              <w:t>Maximize ventilation</w:t>
            </w:r>
          </w:p>
          <w:p w14:paraId="3DA8DCA4" w14:textId="52DE8DBB" w:rsidR="408696FE" w:rsidRDefault="7C50C8C9" w:rsidP="7E57EB42">
            <w:pPr>
              <w:pStyle w:val="ListParagraph"/>
              <w:numPr>
                <w:ilvl w:val="0"/>
                <w:numId w:val="21"/>
              </w:numPr>
            </w:pPr>
            <w:r w:rsidRPr="7E57EB42">
              <w:rPr>
                <w:rFonts w:ascii="Roboto" w:eastAsia="Roboto" w:hAnsi="Roboto" w:cs="Roboto"/>
              </w:rPr>
              <w:t>Symptomatic staff are tested for COVID-19 and follow self-isolation guidelines</w:t>
            </w:r>
          </w:p>
        </w:tc>
        <w:tc>
          <w:tcPr>
            <w:tcW w:w="9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5A7CC" w14:textId="30D49AF2" w:rsidR="2CC1B356" w:rsidRDefault="2CC1B356" w:rsidP="1BA1E9BB">
            <w:pPr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1</w:t>
            </w:r>
          </w:p>
        </w:tc>
        <w:tc>
          <w:tcPr>
            <w:tcW w:w="10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32C258" w14:textId="4ECF23BC" w:rsidR="6DA4BE06" w:rsidRDefault="6DA4BE06" w:rsidP="1BA1E9BB">
            <w:pPr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720" w:type="dxa"/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2B9604" w14:textId="7504C32C" w:rsidR="66E5FB28" w:rsidRDefault="66E5FB28" w:rsidP="1BA1E9BB">
            <w:pPr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4BC431" w14:textId="4B851B17" w:rsidR="1BA1E9BB" w:rsidRDefault="3188946F" w:rsidP="1BA1E9BB">
            <w:r w:rsidRPr="7E57EB42">
              <w:rPr>
                <w:rFonts w:ascii="Roboto" w:eastAsia="Roboto" w:hAnsi="Roboto" w:cs="Roboto"/>
              </w:rPr>
              <w:t>Poster to display reminder re cleaning and hand washing</w:t>
            </w:r>
          </w:p>
          <w:p w14:paraId="372D918B" w14:textId="7933423C" w:rsidR="1BA1E9BB" w:rsidRDefault="1BA1E9BB" w:rsidP="7E57EB42">
            <w:pPr>
              <w:rPr>
                <w:rFonts w:ascii="Roboto" w:eastAsia="Roboto" w:hAnsi="Roboto" w:cs="Roboto"/>
              </w:rPr>
            </w:pPr>
          </w:p>
          <w:p w14:paraId="024CD33F" w14:textId="0A63BA89" w:rsidR="1BA1E9BB" w:rsidRDefault="47ECEC3B" w:rsidP="7E57EB42">
            <w:p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All staff to remain vigilant to ensure risk reduction activities are maintained</w:t>
            </w:r>
          </w:p>
          <w:p w14:paraId="52734235" w14:textId="32E7BFC1" w:rsidR="1BA1E9BB" w:rsidRDefault="1BA1E9BB" w:rsidP="7E57EB42">
            <w:pPr>
              <w:rPr>
                <w:rFonts w:ascii="Roboto" w:eastAsia="Roboto" w:hAnsi="Roboto" w:cs="Roboto"/>
              </w:rPr>
            </w:pP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FF8EB0" w14:textId="6848FD4B" w:rsidR="21F4983F" w:rsidRDefault="4605E033" w:rsidP="7E57EB42">
            <w:pPr>
              <w:rPr>
                <w:rFonts w:ascii="Roboto" w:eastAsia="Roboto" w:hAnsi="Roboto" w:cs="Roboto"/>
                <w:color w:val="000000" w:themeColor="text1"/>
              </w:rPr>
            </w:pPr>
            <w:r w:rsidRPr="7E57EB42">
              <w:rPr>
                <w:rFonts w:ascii="Roboto" w:eastAsia="Roboto" w:hAnsi="Roboto" w:cs="Roboto"/>
                <w:color w:val="000000" w:themeColor="text1"/>
              </w:rPr>
              <w:t>Assistant PM</w:t>
            </w:r>
          </w:p>
          <w:p w14:paraId="16D4443A" w14:textId="3DFAB38F" w:rsidR="21F4983F" w:rsidRDefault="21F4983F" w:rsidP="7E57EB42">
            <w:pPr>
              <w:rPr>
                <w:rFonts w:ascii="Roboto" w:eastAsia="Roboto" w:hAnsi="Roboto" w:cs="Roboto"/>
                <w:color w:val="000000" w:themeColor="text1"/>
              </w:rPr>
            </w:pPr>
          </w:p>
          <w:p w14:paraId="04F57CD7" w14:textId="7792E7BA" w:rsidR="21F4983F" w:rsidRDefault="57B18733" w:rsidP="1BA1E9BB">
            <w:pPr>
              <w:rPr>
                <w:rFonts w:ascii="Roboto" w:eastAsia="Roboto" w:hAnsi="Roboto" w:cs="Roboto"/>
                <w:color w:val="000000" w:themeColor="text1"/>
              </w:rPr>
            </w:pPr>
            <w:r w:rsidRPr="7E57EB42">
              <w:rPr>
                <w:rFonts w:ascii="Roboto" w:eastAsia="Roboto" w:hAnsi="Roboto" w:cs="Roboto"/>
                <w:color w:val="000000" w:themeColor="text1"/>
              </w:rPr>
              <w:t>All staff</w:t>
            </w:r>
          </w:p>
        </w:tc>
        <w:tc>
          <w:tcPr>
            <w:tcW w:w="11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31BEBC" w14:textId="7B50916C" w:rsidR="1BA1E9BB" w:rsidRDefault="1BA1E9BB" w:rsidP="1BA1E9BB">
            <w:pPr>
              <w:rPr>
                <w:rFonts w:ascii="Roboto" w:eastAsia="Roboto" w:hAnsi="Roboto" w:cs="Roboto"/>
                <w:color w:val="000000" w:themeColor="text1"/>
              </w:rPr>
            </w:pPr>
          </w:p>
        </w:tc>
      </w:tr>
      <w:tr w:rsidR="1BA1E9BB" w14:paraId="77F500EB" w14:textId="77777777" w:rsidTr="7E57EB42">
        <w:trPr>
          <w:trHeight w:val="600"/>
        </w:trPr>
        <w:tc>
          <w:tcPr>
            <w:tcW w:w="58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02B727" w14:textId="2162FD53" w:rsidR="2FBF40C8" w:rsidRDefault="104285DD" w:rsidP="1BA1E9BB">
            <w:pPr>
              <w:rPr>
                <w:rFonts w:ascii="Roboto" w:eastAsia="Roboto" w:hAnsi="Roboto" w:cs="Roboto"/>
                <w:b/>
                <w:bCs/>
              </w:rPr>
            </w:pPr>
            <w:r w:rsidRPr="7E57EB42">
              <w:rPr>
                <w:rFonts w:ascii="Roboto" w:eastAsia="Roboto" w:hAnsi="Roboto" w:cs="Roboto"/>
                <w:b/>
                <w:bCs/>
              </w:rPr>
              <w:t>3</w:t>
            </w: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BF604" w14:textId="2716B5EE" w:rsidR="21F4983F" w:rsidRDefault="4605E033" w:rsidP="1BA1E9BB">
            <w:pPr>
              <w:rPr>
                <w:rFonts w:ascii="Roboto" w:eastAsia="Roboto" w:hAnsi="Roboto" w:cs="Roboto"/>
                <w:b/>
                <w:bCs/>
              </w:rPr>
            </w:pPr>
            <w:r w:rsidRPr="7E57EB42">
              <w:rPr>
                <w:rFonts w:ascii="Roboto" w:eastAsia="Roboto" w:hAnsi="Roboto" w:cs="Roboto"/>
                <w:b/>
                <w:bCs/>
              </w:rPr>
              <w:t>C</w:t>
            </w:r>
            <w:r w:rsidR="0D91D512" w:rsidRPr="7E57EB42">
              <w:rPr>
                <w:rFonts w:ascii="Roboto" w:eastAsia="Roboto" w:hAnsi="Roboto" w:cs="Roboto"/>
                <w:b/>
                <w:bCs/>
              </w:rPr>
              <w:t>OVID-</w:t>
            </w:r>
            <w:r w:rsidRPr="7E57EB42">
              <w:rPr>
                <w:rFonts w:ascii="Roboto" w:eastAsia="Roboto" w:hAnsi="Roboto" w:cs="Roboto"/>
                <w:b/>
                <w:bCs/>
              </w:rPr>
              <w:t>19</w:t>
            </w:r>
          </w:p>
          <w:p w14:paraId="483F02F9" w14:textId="06A7001B" w:rsidR="21F4983F" w:rsidRDefault="21F4983F" w:rsidP="1BA1E9BB">
            <w:pPr>
              <w:rPr>
                <w:rFonts w:ascii="Roboto" w:eastAsia="Roboto" w:hAnsi="Roboto" w:cs="Roboto"/>
                <w:b/>
                <w:bCs/>
              </w:rPr>
            </w:pPr>
            <w:r w:rsidRPr="1BA1E9BB">
              <w:rPr>
                <w:rFonts w:ascii="Roboto" w:eastAsia="Roboto" w:hAnsi="Roboto" w:cs="Roboto"/>
                <w:b/>
                <w:bCs/>
              </w:rPr>
              <w:t xml:space="preserve">Social Distancing </w:t>
            </w:r>
          </w:p>
          <w:p w14:paraId="4573B10D" w14:textId="3CC6F0FE" w:rsidR="21F4983F" w:rsidRDefault="21F4983F" w:rsidP="1BA1E9BB">
            <w:pPr>
              <w:rPr>
                <w:rFonts w:ascii="Roboto" w:eastAsia="Roboto" w:hAnsi="Roboto" w:cs="Roboto"/>
                <w:b/>
                <w:bCs/>
              </w:rPr>
            </w:pPr>
            <w:r w:rsidRPr="1BA1E9BB">
              <w:rPr>
                <w:rFonts w:ascii="Roboto" w:eastAsia="Roboto" w:hAnsi="Roboto" w:cs="Roboto"/>
                <w:b/>
                <w:bCs/>
              </w:rPr>
              <w:t>Clinical Area</w:t>
            </w:r>
          </w:p>
          <w:p w14:paraId="43E1897E" w14:textId="4FD394D0" w:rsidR="1BA1E9BB" w:rsidRDefault="1BA1E9BB" w:rsidP="1BA1E9BB">
            <w:pPr>
              <w:rPr>
                <w:rFonts w:ascii="Roboto" w:eastAsia="Roboto" w:hAnsi="Roboto" w:cs="Roboto"/>
                <w:b/>
                <w:bCs/>
              </w:rPr>
            </w:pPr>
          </w:p>
        </w:tc>
        <w:tc>
          <w:tcPr>
            <w:tcW w:w="20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60C91E" w14:textId="68D09E2D" w:rsidR="281FA8ED" w:rsidRDefault="2BD66239" w:rsidP="7E57EB42">
            <w:p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 xml:space="preserve">Staff could contract </w:t>
            </w:r>
            <w:r w:rsidR="0EAE9572" w:rsidRPr="7E57EB42">
              <w:rPr>
                <w:rFonts w:ascii="Roboto" w:eastAsia="Roboto" w:hAnsi="Roboto" w:cs="Roboto"/>
              </w:rPr>
              <w:t>COVID-1</w:t>
            </w:r>
            <w:r w:rsidRPr="7E57EB42">
              <w:rPr>
                <w:rFonts w:ascii="Roboto" w:eastAsia="Roboto" w:hAnsi="Roboto" w:cs="Roboto"/>
              </w:rPr>
              <w:t>9 from patient</w:t>
            </w:r>
            <w:r w:rsidR="720CC1AD" w:rsidRPr="7E57EB42">
              <w:rPr>
                <w:rFonts w:ascii="Roboto" w:eastAsia="Roboto" w:hAnsi="Roboto" w:cs="Roboto"/>
              </w:rPr>
              <w:t>s</w:t>
            </w:r>
          </w:p>
          <w:p w14:paraId="644994FB" w14:textId="424BB8F6" w:rsidR="7E57EB42" w:rsidRDefault="7E57EB42" w:rsidP="7E57EB42">
            <w:pPr>
              <w:rPr>
                <w:rFonts w:ascii="Roboto" w:eastAsia="Roboto" w:hAnsi="Roboto" w:cs="Roboto"/>
              </w:rPr>
            </w:pPr>
          </w:p>
          <w:p w14:paraId="1AA71963" w14:textId="4C1EF142" w:rsidR="281FA8ED" w:rsidRDefault="2BD66239" w:rsidP="1BA1E9BB">
            <w:p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 xml:space="preserve">Patients could contract </w:t>
            </w:r>
            <w:r w:rsidR="2ADBD84F" w:rsidRPr="7E57EB42">
              <w:rPr>
                <w:rFonts w:ascii="Roboto" w:eastAsia="Roboto" w:hAnsi="Roboto" w:cs="Roboto"/>
              </w:rPr>
              <w:t>COVID-</w:t>
            </w:r>
            <w:r w:rsidRPr="7E57EB42">
              <w:rPr>
                <w:rFonts w:ascii="Roboto" w:eastAsia="Roboto" w:hAnsi="Roboto" w:cs="Roboto"/>
              </w:rPr>
              <w:t>19 from staff / other patients</w:t>
            </w:r>
          </w:p>
          <w:p w14:paraId="257DC290" w14:textId="4C2DBF6F" w:rsidR="1BA1E9BB" w:rsidRDefault="1BA1E9BB" w:rsidP="1BA1E9BB">
            <w:pPr>
              <w:rPr>
                <w:rFonts w:ascii="Roboto" w:eastAsia="Roboto" w:hAnsi="Roboto" w:cs="Roboto"/>
              </w:rPr>
            </w:pPr>
          </w:p>
        </w:tc>
        <w:tc>
          <w:tcPr>
            <w:tcW w:w="36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746A1" w14:textId="49BF0AB9" w:rsidR="7F7E24E8" w:rsidRDefault="7F7E24E8" w:rsidP="7E57EB42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 xml:space="preserve">All staff risk assessed using </w:t>
            </w:r>
            <w:hyperlink r:id="rId13">
              <w:r w:rsidRPr="7E57EB42">
                <w:rPr>
                  <w:rStyle w:val="Hyperlink"/>
                  <w:rFonts w:ascii="Roboto" w:eastAsia="Roboto" w:hAnsi="Roboto" w:cs="Roboto"/>
                </w:rPr>
                <w:t>NHS risk reduction framework</w:t>
              </w:r>
            </w:hyperlink>
            <w:r w:rsidRPr="7E57EB42">
              <w:rPr>
                <w:rFonts w:ascii="Roboto" w:eastAsia="Roboto" w:hAnsi="Roboto" w:cs="Roboto"/>
              </w:rPr>
              <w:t>; at risk staff to work remotely or be non-patient-facing</w:t>
            </w:r>
          </w:p>
          <w:p w14:paraId="7925ECE8" w14:textId="75D78136" w:rsidR="7F7E24E8" w:rsidRDefault="7F7E24E8" w:rsidP="7E57EB42">
            <w:pPr>
              <w:pStyle w:val="ListParagraph"/>
              <w:numPr>
                <w:ilvl w:val="0"/>
                <w:numId w:val="16"/>
              </w:num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Limit number of staff in the building to only those required in the building to carry out work; all other staff to work remotely</w:t>
            </w:r>
          </w:p>
          <w:p w14:paraId="46545FF1" w14:textId="0ADBE67A" w:rsidR="281FA8ED" w:rsidRDefault="281FA8ED" w:rsidP="1BA1E9BB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Specific clinic rooms for routine and Isolation work.</w:t>
            </w:r>
          </w:p>
          <w:p w14:paraId="217A5BD5" w14:textId="2531CAEF" w:rsidR="281FA8ED" w:rsidRDefault="281FA8ED" w:rsidP="1BA1E9BB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Appointments spaced to ensure no more than 4 patients waiting at any one time</w:t>
            </w:r>
          </w:p>
          <w:p w14:paraId="6DA4C7FC" w14:textId="6D149E8E" w:rsidR="06F318D4" w:rsidRDefault="72B44819" w:rsidP="1BA1E9BB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lastRenderedPageBreak/>
              <w:t xml:space="preserve">Higher risk patients to use </w:t>
            </w:r>
            <w:r w:rsidR="40A35452" w:rsidRPr="7E57EB42">
              <w:rPr>
                <w:rFonts w:ascii="Roboto" w:eastAsia="Roboto" w:hAnsi="Roboto" w:cs="Roboto"/>
              </w:rPr>
              <w:t xml:space="preserve">a separate </w:t>
            </w:r>
            <w:r w:rsidR="2BD66239" w:rsidRPr="7E57EB42">
              <w:rPr>
                <w:rFonts w:ascii="Roboto" w:eastAsia="Roboto" w:hAnsi="Roboto" w:cs="Roboto"/>
              </w:rPr>
              <w:t xml:space="preserve">entrance </w:t>
            </w:r>
            <w:r w:rsidR="04365357" w:rsidRPr="7E57EB42">
              <w:rPr>
                <w:rFonts w:ascii="Roboto" w:eastAsia="Roboto" w:hAnsi="Roboto" w:cs="Roboto"/>
              </w:rPr>
              <w:t>to the building</w:t>
            </w:r>
          </w:p>
          <w:p w14:paraId="3D1284BC" w14:textId="792EAFA4" w:rsidR="58EC4AB7" w:rsidRDefault="58EC4AB7" w:rsidP="1BA1E9BB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 xml:space="preserve">Higher risk patients to be provided masks to wear </w:t>
            </w:r>
            <w:r w:rsidR="281FA8ED" w:rsidRPr="1BA1E9BB">
              <w:rPr>
                <w:rFonts w:ascii="Roboto" w:eastAsia="Roboto" w:hAnsi="Roboto" w:cs="Roboto"/>
              </w:rPr>
              <w:t xml:space="preserve">on entry to building </w:t>
            </w:r>
          </w:p>
          <w:p w14:paraId="231D756F" w14:textId="0A7017B5" w:rsidR="281FA8ED" w:rsidRDefault="281FA8ED" w:rsidP="1BA1E9BB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Cleaning schedule for rooms after consultation</w:t>
            </w:r>
          </w:p>
          <w:p w14:paraId="3E534939" w14:textId="24640596" w:rsidR="281FA8ED" w:rsidRDefault="281FA8ED" w:rsidP="1BA1E9BB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PPE as per protocol for all staff seeing patient</w:t>
            </w:r>
            <w:r w:rsidR="7099DC95" w:rsidRPr="1BA1E9BB">
              <w:rPr>
                <w:rFonts w:ascii="Roboto" w:eastAsia="Roboto" w:hAnsi="Roboto" w:cs="Roboto"/>
              </w:rPr>
              <w:t>s</w:t>
            </w:r>
          </w:p>
          <w:p w14:paraId="0D5914E8" w14:textId="1AFAA189" w:rsidR="281FA8ED" w:rsidRDefault="2BD66239" w:rsidP="1BA1E9BB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Cleaning schedule of waiting areas</w:t>
            </w:r>
          </w:p>
          <w:p w14:paraId="7716EB9D" w14:textId="0BCFD5D6" w:rsidR="1BA1E9BB" w:rsidRDefault="286EF677" w:rsidP="7E57EB42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Symptomatic staff are tested for COVID-19 and follow self-isolation guidelines</w:t>
            </w:r>
          </w:p>
        </w:tc>
        <w:tc>
          <w:tcPr>
            <w:tcW w:w="9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54283" w14:textId="2DC5D74E" w:rsidR="6B51B3DD" w:rsidRDefault="6B51B3DD" w:rsidP="1BA1E9BB">
            <w:pPr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lastRenderedPageBreak/>
              <w:t>2</w:t>
            </w:r>
          </w:p>
        </w:tc>
        <w:tc>
          <w:tcPr>
            <w:tcW w:w="10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4C9D73" w14:textId="4201BAFE" w:rsidR="4B4400A1" w:rsidRDefault="4B4400A1" w:rsidP="1BA1E9BB">
            <w:pPr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2</w:t>
            </w:r>
          </w:p>
        </w:tc>
        <w:tc>
          <w:tcPr>
            <w:tcW w:w="720" w:type="dxa"/>
            <w:shd w:val="clear" w:color="auto" w:fill="FFC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F9B00" w14:textId="3DE3519A" w:rsidR="4B4400A1" w:rsidRDefault="4B4400A1" w:rsidP="1BA1E9BB">
            <w:pPr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4</w:t>
            </w:r>
          </w:p>
        </w:tc>
        <w:tc>
          <w:tcPr>
            <w:tcW w:w="30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ABA44" w14:textId="02BB0216" w:rsidR="4B4400A1" w:rsidRDefault="4B4400A1" w:rsidP="1BA1E9BB">
            <w:pPr>
              <w:rPr>
                <w:rFonts w:ascii="Roboto" w:eastAsia="Roboto" w:hAnsi="Roboto" w:cs="Roboto"/>
              </w:rPr>
            </w:pPr>
            <w:r w:rsidRPr="1BA1E9BB">
              <w:rPr>
                <w:rFonts w:ascii="Roboto" w:eastAsia="Roboto" w:hAnsi="Roboto" w:cs="Roboto"/>
              </w:rPr>
              <w:t>Perspex screen to be added to reception window 1 to protect patients/staff when patients come into the practice</w:t>
            </w:r>
          </w:p>
          <w:p w14:paraId="79895EFA" w14:textId="23E69E68" w:rsidR="6B51B3DD" w:rsidRDefault="71D5692E" w:rsidP="1BA1E9BB">
            <w:pPr>
              <w:rPr>
                <w:rFonts w:ascii="Roboto" w:eastAsia="Roboto" w:hAnsi="Roboto" w:cs="Roboto"/>
              </w:rPr>
            </w:pPr>
            <w:r w:rsidRPr="3817F4CC">
              <w:rPr>
                <w:rFonts w:ascii="Roboto" w:eastAsia="Roboto" w:hAnsi="Roboto" w:cs="Roboto"/>
              </w:rPr>
              <w:t xml:space="preserve"> </w:t>
            </w:r>
          </w:p>
          <w:p w14:paraId="256F938C" w14:textId="6172A4A9" w:rsidR="1BA1E9BB" w:rsidRDefault="31D1B7C7" w:rsidP="7E57EB42">
            <w:p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Perspex screen to be added between r</w:t>
            </w:r>
            <w:r w:rsidR="206B66D3" w:rsidRPr="7E57EB42">
              <w:rPr>
                <w:rFonts w:ascii="Roboto" w:eastAsia="Roboto" w:hAnsi="Roboto" w:cs="Roboto"/>
              </w:rPr>
              <w:t xml:space="preserve">eception </w:t>
            </w:r>
            <w:r w:rsidR="7ECC58EC" w:rsidRPr="7E57EB42">
              <w:rPr>
                <w:rFonts w:ascii="Roboto" w:eastAsia="Roboto" w:hAnsi="Roboto" w:cs="Roboto"/>
              </w:rPr>
              <w:t xml:space="preserve">desks </w:t>
            </w:r>
            <w:r w:rsidR="72DD8413" w:rsidRPr="7E57EB42">
              <w:rPr>
                <w:rFonts w:ascii="Roboto" w:eastAsia="Roboto" w:hAnsi="Roboto" w:cs="Roboto"/>
              </w:rPr>
              <w:t>3 and 4</w:t>
            </w:r>
          </w:p>
          <w:p w14:paraId="51D6DE1D" w14:textId="5187A123" w:rsidR="1BA1E9BB" w:rsidRDefault="1BA1E9BB" w:rsidP="7E57EB42">
            <w:pPr>
              <w:rPr>
                <w:rFonts w:ascii="Roboto" w:eastAsia="Roboto" w:hAnsi="Roboto" w:cs="Roboto"/>
              </w:rPr>
            </w:pPr>
          </w:p>
          <w:p w14:paraId="13CF0D36" w14:textId="0FBF6614" w:rsidR="1BA1E9BB" w:rsidRDefault="284B3ED4" w:rsidP="7E57EB42">
            <w:p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Remind clinicians of cleaning schedule</w:t>
            </w:r>
          </w:p>
          <w:p w14:paraId="1B11718D" w14:textId="63F86B72" w:rsidR="1BA1E9BB" w:rsidRDefault="1BA1E9BB" w:rsidP="7E57EB42">
            <w:pPr>
              <w:rPr>
                <w:rFonts w:ascii="Roboto" w:eastAsia="Roboto" w:hAnsi="Roboto" w:cs="Roboto"/>
              </w:rPr>
            </w:pPr>
          </w:p>
          <w:p w14:paraId="03C2B95A" w14:textId="0A63BA89" w:rsidR="1BA1E9BB" w:rsidRDefault="4258D889" w:rsidP="7E57EB42">
            <w:pPr>
              <w:rPr>
                <w:rFonts w:ascii="Roboto" w:eastAsia="Roboto" w:hAnsi="Roboto" w:cs="Roboto"/>
              </w:rPr>
            </w:pPr>
            <w:r w:rsidRPr="7E57EB42">
              <w:rPr>
                <w:rFonts w:ascii="Roboto" w:eastAsia="Roboto" w:hAnsi="Roboto" w:cs="Roboto"/>
              </w:rPr>
              <w:t>All staff to remain vigilant to ensure risk reduction activities are maintained</w:t>
            </w:r>
          </w:p>
          <w:p w14:paraId="7B672ED1" w14:textId="18F0E10B" w:rsidR="1BA1E9BB" w:rsidRDefault="1BA1E9BB" w:rsidP="1BA1E9BB">
            <w:pPr>
              <w:rPr>
                <w:rFonts w:ascii="Roboto" w:eastAsia="Roboto" w:hAnsi="Roboto" w:cs="Roboto"/>
              </w:rPr>
            </w:pPr>
          </w:p>
        </w:tc>
        <w:tc>
          <w:tcPr>
            <w:tcW w:w="11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168EB1" w14:textId="683D9B80" w:rsidR="1BA1E9BB" w:rsidRDefault="4258D889" w:rsidP="7E57EB42">
            <w:pPr>
              <w:rPr>
                <w:rFonts w:ascii="Roboto" w:eastAsia="Roboto" w:hAnsi="Roboto" w:cs="Roboto"/>
                <w:color w:val="000000" w:themeColor="text1"/>
              </w:rPr>
            </w:pPr>
            <w:r w:rsidRPr="7E57EB42">
              <w:rPr>
                <w:rFonts w:ascii="Roboto" w:eastAsia="Roboto" w:hAnsi="Roboto" w:cs="Roboto"/>
                <w:color w:val="000000" w:themeColor="text1"/>
              </w:rPr>
              <w:lastRenderedPageBreak/>
              <w:t>Assistant PM</w:t>
            </w:r>
          </w:p>
          <w:p w14:paraId="54BD628A" w14:textId="00CE8218" w:rsidR="1BA1E9BB" w:rsidRDefault="1BA1E9BB" w:rsidP="7E57EB42">
            <w:pPr>
              <w:rPr>
                <w:rFonts w:ascii="Roboto" w:eastAsia="Roboto" w:hAnsi="Roboto" w:cs="Roboto"/>
                <w:color w:val="000000" w:themeColor="text1"/>
              </w:rPr>
            </w:pPr>
          </w:p>
          <w:p w14:paraId="77BF0D25" w14:textId="1283BD20" w:rsidR="1BA1E9BB" w:rsidRDefault="1BA1E9BB" w:rsidP="7E57EB42">
            <w:pPr>
              <w:rPr>
                <w:rFonts w:ascii="Roboto" w:eastAsia="Roboto" w:hAnsi="Roboto" w:cs="Roboto"/>
                <w:color w:val="000000" w:themeColor="text1"/>
              </w:rPr>
            </w:pPr>
          </w:p>
          <w:p w14:paraId="1EC4C0B3" w14:textId="1CAC0F68" w:rsidR="1BA1E9BB" w:rsidRDefault="1BA1E9BB" w:rsidP="7E57EB42">
            <w:pPr>
              <w:rPr>
                <w:rFonts w:ascii="Roboto" w:eastAsia="Roboto" w:hAnsi="Roboto" w:cs="Roboto"/>
                <w:color w:val="000000" w:themeColor="text1"/>
              </w:rPr>
            </w:pPr>
          </w:p>
          <w:p w14:paraId="4831C91E" w14:textId="3C709FE5" w:rsidR="1BA1E9BB" w:rsidRDefault="4258D889" w:rsidP="7E57EB42">
            <w:pPr>
              <w:rPr>
                <w:rFonts w:ascii="Roboto" w:eastAsia="Roboto" w:hAnsi="Roboto" w:cs="Roboto"/>
                <w:color w:val="000000" w:themeColor="text1"/>
              </w:rPr>
            </w:pPr>
            <w:r w:rsidRPr="7E57EB42">
              <w:rPr>
                <w:rFonts w:ascii="Roboto" w:eastAsia="Roboto" w:hAnsi="Roboto" w:cs="Roboto"/>
                <w:color w:val="000000" w:themeColor="text1"/>
              </w:rPr>
              <w:t>Assistant PM</w:t>
            </w:r>
          </w:p>
          <w:p w14:paraId="79BF736F" w14:textId="360E027C" w:rsidR="1BA1E9BB" w:rsidRDefault="1BA1E9BB" w:rsidP="7E57EB42">
            <w:pPr>
              <w:rPr>
                <w:rFonts w:ascii="Roboto" w:eastAsia="Roboto" w:hAnsi="Roboto" w:cs="Roboto"/>
                <w:color w:val="000000" w:themeColor="text1"/>
              </w:rPr>
            </w:pPr>
          </w:p>
          <w:p w14:paraId="31A05B77" w14:textId="7E90F466" w:rsidR="1BA1E9BB" w:rsidRDefault="4A01045E" w:rsidP="7E57EB42">
            <w:pPr>
              <w:rPr>
                <w:rFonts w:ascii="Roboto" w:eastAsia="Roboto" w:hAnsi="Roboto" w:cs="Roboto"/>
                <w:color w:val="000000" w:themeColor="text1"/>
              </w:rPr>
            </w:pPr>
            <w:r w:rsidRPr="7E57EB42">
              <w:rPr>
                <w:rFonts w:ascii="Roboto" w:eastAsia="Roboto" w:hAnsi="Roboto" w:cs="Roboto"/>
                <w:color w:val="000000" w:themeColor="text1"/>
              </w:rPr>
              <w:t>Assistant PM</w:t>
            </w:r>
          </w:p>
          <w:p w14:paraId="16C2FAC6" w14:textId="1FF1D7C7" w:rsidR="1BA1E9BB" w:rsidRDefault="1BA1E9BB" w:rsidP="7E57EB42">
            <w:pPr>
              <w:rPr>
                <w:rFonts w:ascii="Roboto" w:eastAsia="Roboto" w:hAnsi="Roboto" w:cs="Roboto"/>
                <w:color w:val="000000" w:themeColor="text1"/>
              </w:rPr>
            </w:pPr>
          </w:p>
          <w:p w14:paraId="5D3E8497" w14:textId="01D47DF6" w:rsidR="1BA1E9BB" w:rsidRDefault="4258D889" w:rsidP="1BA1E9BB">
            <w:pPr>
              <w:rPr>
                <w:rFonts w:ascii="Roboto" w:eastAsia="Roboto" w:hAnsi="Roboto" w:cs="Roboto"/>
                <w:color w:val="000000" w:themeColor="text1"/>
              </w:rPr>
            </w:pPr>
            <w:r w:rsidRPr="7E57EB42">
              <w:rPr>
                <w:rFonts w:ascii="Roboto" w:eastAsia="Roboto" w:hAnsi="Roboto" w:cs="Roboto"/>
                <w:color w:val="000000" w:themeColor="text1"/>
              </w:rPr>
              <w:t>All staff</w:t>
            </w:r>
          </w:p>
        </w:tc>
        <w:tc>
          <w:tcPr>
            <w:tcW w:w="11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A1D369" w14:textId="369112BA" w:rsidR="1BA1E9BB" w:rsidRDefault="1BA1E9BB" w:rsidP="1BA1E9BB">
            <w:pPr>
              <w:rPr>
                <w:rFonts w:ascii="Roboto" w:eastAsia="Roboto" w:hAnsi="Roboto" w:cs="Roboto"/>
                <w:color w:val="000000" w:themeColor="text1"/>
              </w:rPr>
            </w:pPr>
          </w:p>
        </w:tc>
      </w:tr>
    </w:tbl>
    <w:p w14:paraId="3D284D30" w14:textId="1816BCFE" w:rsidR="1BA1E9BB" w:rsidRDefault="1BA1E9BB"/>
    <w:p w14:paraId="11189A88" w14:textId="77777777" w:rsidR="00F961B9" w:rsidRDefault="00F961B9">
      <w:pPr>
        <w:rPr>
          <w:rFonts w:ascii="Roboto" w:eastAsia="Roboto" w:hAnsi="Roboto" w:cs="Roboto"/>
          <w:sz w:val="20"/>
          <w:szCs w:val="20"/>
        </w:rPr>
      </w:pPr>
      <w:bookmarkStart w:id="0" w:name="_2et92p0" w:colFirst="0" w:colLast="0"/>
      <w:bookmarkEnd w:id="0"/>
    </w:p>
    <w:p w14:paraId="3EE85B8F" w14:textId="2CFDBC3B" w:rsidR="00F961B9" w:rsidRDefault="007271F2" w:rsidP="7E57EB42">
      <w:pPr>
        <w:rPr>
          <w:rFonts w:ascii="Roboto" w:eastAsia="Roboto" w:hAnsi="Roboto" w:cs="Roboto"/>
        </w:rPr>
      </w:pPr>
      <w:r w:rsidRPr="7E57EB42">
        <w:rPr>
          <w:rFonts w:ascii="Roboto" w:eastAsia="Roboto" w:hAnsi="Roboto" w:cs="Roboto"/>
          <w:b/>
          <w:bCs/>
        </w:rPr>
        <w:t xml:space="preserve">Review: </w:t>
      </w:r>
      <w:r w:rsidR="4F5EC66B" w:rsidRPr="7E57EB42">
        <w:rPr>
          <w:rFonts w:ascii="Roboto" w:eastAsia="Roboto" w:hAnsi="Roboto" w:cs="Roboto"/>
        </w:rPr>
        <w:t>Whenever there is any change to government guidance or knowledge of risks around transmission modalities and rates.</w:t>
      </w:r>
    </w:p>
    <w:sectPr w:rsidR="00F961B9">
      <w:headerReference w:type="default" r:id="rId14"/>
      <w:pgSz w:w="16838" w:h="11906"/>
      <w:pgMar w:top="0" w:right="283" w:bottom="0" w:left="566" w:header="566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DF06E" w14:textId="77777777" w:rsidR="009A0995" w:rsidRDefault="009A0995">
      <w:r>
        <w:separator/>
      </w:r>
    </w:p>
  </w:endnote>
  <w:endnote w:type="continuationSeparator" w:id="0">
    <w:p w14:paraId="6EE55997" w14:textId="77777777" w:rsidR="009A0995" w:rsidRDefault="009A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E688" w14:textId="77777777" w:rsidR="009A0995" w:rsidRDefault="009A0995">
      <w:r>
        <w:separator/>
      </w:r>
    </w:p>
  </w:footnote>
  <w:footnote w:type="continuationSeparator" w:id="0">
    <w:p w14:paraId="17743E40" w14:textId="77777777" w:rsidR="009A0995" w:rsidRDefault="009A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21637" w14:textId="77777777" w:rsidR="00F961B9" w:rsidRDefault="007271F2">
    <w:pPr>
      <w:rPr>
        <w:color w:val="000000"/>
      </w:rPr>
    </w:pPr>
    <w:r>
      <w:tab/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1FA1847" wp14:editId="728207FF">
              <wp:simplePos x="0" y="0"/>
              <wp:positionH relativeFrom="column">
                <wp:posOffset>0</wp:posOffset>
              </wp:positionH>
              <wp:positionV relativeFrom="paragraph">
                <wp:posOffset>-123824</wp:posOffset>
              </wp:positionV>
              <wp:extent cx="14535150" cy="1022508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237075"/>
                        <a:ext cx="10692000" cy="732600"/>
                      </a:xfrm>
                      <a:prstGeom prst="rect">
                        <a:avLst/>
                      </a:prstGeom>
                      <a:solidFill>
                        <a:srgbClr val="008C44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9C84A" w14:textId="77777777" w:rsidR="00F961B9" w:rsidRDefault="007271F2">
                          <w:pPr>
                            <w:spacing w:before="240" w:after="240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44"/>
                            </w:rPr>
                            <w:t xml:space="preserve"> Risk assessment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FA1847" id="Rectangle 1" o:spid="_x0000_s1026" style="position:absolute;margin-left:0;margin-top:-9.75pt;width:1144.5pt;height:80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" fillcolor="#008c44" stroked="f">
              <v:textbox inset="2.53958mm,1.2694mm,2.53958mm,1.2694mm">
                <w:txbxContent>
                  <w:p w14:paraId="0179C84A" w14:textId="77777777" w:rsidR="00F961B9" w:rsidRDefault="007271F2">
                    <w:pPr>
                      <w:spacing w:before="240" w:after="240"/>
                      <w:textDirection w:val="btLr"/>
                    </w:pPr>
                    <w:r>
                      <w:rPr>
                        <w:b/>
                        <w:color w:val="FFFFFF"/>
                        <w:sz w:val="44"/>
                      </w:rPr>
                      <w:t xml:space="preserve"> Risk assessment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217F"/>
    <w:multiLevelType w:val="multilevel"/>
    <w:tmpl w:val="6AA004C6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708E8"/>
    <w:multiLevelType w:val="multilevel"/>
    <w:tmpl w:val="AE34A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3F407B"/>
    <w:multiLevelType w:val="hybridMultilevel"/>
    <w:tmpl w:val="FDB8333E"/>
    <w:lvl w:ilvl="0" w:tplc="61382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0F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A0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8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6E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2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E8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23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84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11A"/>
    <w:multiLevelType w:val="hybridMultilevel"/>
    <w:tmpl w:val="EDEABCDC"/>
    <w:lvl w:ilvl="0" w:tplc="E2A69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CA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E0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8A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E3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C9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42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6E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0E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6A87"/>
    <w:multiLevelType w:val="hybridMultilevel"/>
    <w:tmpl w:val="0B76F6B4"/>
    <w:lvl w:ilvl="0" w:tplc="0B28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2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63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EF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8E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67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67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C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6C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664E"/>
    <w:multiLevelType w:val="multilevel"/>
    <w:tmpl w:val="11647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B803D3"/>
    <w:multiLevelType w:val="multilevel"/>
    <w:tmpl w:val="D5C8F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68694D"/>
    <w:multiLevelType w:val="multilevel"/>
    <w:tmpl w:val="FC7E0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8A7616"/>
    <w:multiLevelType w:val="hybridMultilevel"/>
    <w:tmpl w:val="EFA653B6"/>
    <w:lvl w:ilvl="0" w:tplc="059EC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C3566">
      <w:start w:val="1"/>
      <w:numFmt w:val="lowerLetter"/>
      <w:lvlText w:val="%2."/>
      <w:lvlJc w:val="left"/>
      <w:pPr>
        <w:ind w:left="1440" w:hanging="360"/>
      </w:pPr>
    </w:lvl>
    <w:lvl w:ilvl="2" w:tplc="E9D04D08">
      <w:start w:val="1"/>
      <w:numFmt w:val="lowerRoman"/>
      <w:lvlText w:val="%3."/>
      <w:lvlJc w:val="right"/>
      <w:pPr>
        <w:ind w:left="2160" w:hanging="180"/>
      </w:pPr>
    </w:lvl>
    <w:lvl w:ilvl="3" w:tplc="8A1E1416">
      <w:start w:val="1"/>
      <w:numFmt w:val="decimal"/>
      <w:lvlText w:val="%4."/>
      <w:lvlJc w:val="left"/>
      <w:pPr>
        <w:ind w:left="2880" w:hanging="360"/>
      </w:pPr>
    </w:lvl>
    <w:lvl w:ilvl="4" w:tplc="112C4726">
      <w:start w:val="1"/>
      <w:numFmt w:val="lowerLetter"/>
      <w:lvlText w:val="%5."/>
      <w:lvlJc w:val="left"/>
      <w:pPr>
        <w:ind w:left="3600" w:hanging="360"/>
      </w:pPr>
    </w:lvl>
    <w:lvl w:ilvl="5" w:tplc="F31875FA">
      <w:start w:val="1"/>
      <w:numFmt w:val="lowerRoman"/>
      <w:lvlText w:val="%6."/>
      <w:lvlJc w:val="right"/>
      <w:pPr>
        <w:ind w:left="4320" w:hanging="180"/>
      </w:pPr>
    </w:lvl>
    <w:lvl w:ilvl="6" w:tplc="87D8F8F4">
      <w:start w:val="1"/>
      <w:numFmt w:val="decimal"/>
      <w:lvlText w:val="%7."/>
      <w:lvlJc w:val="left"/>
      <w:pPr>
        <w:ind w:left="5040" w:hanging="360"/>
      </w:pPr>
    </w:lvl>
    <w:lvl w:ilvl="7" w:tplc="49D603CC">
      <w:start w:val="1"/>
      <w:numFmt w:val="lowerLetter"/>
      <w:lvlText w:val="%8."/>
      <w:lvlJc w:val="left"/>
      <w:pPr>
        <w:ind w:left="5760" w:hanging="360"/>
      </w:pPr>
    </w:lvl>
    <w:lvl w:ilvl="8" w:tplc="ED4077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5D6F"/>
    <w:multiLevelType w:val="hybridMultilevel"/>
    <w:tmpl w:val="76869346"/>
    <w:lvl w:ilvl="0" w:tplc="8B0A8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64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22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23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E3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80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AD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2E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43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D8B"/>
    <w:multiLevelType w:val="hybridMultilevel"/>
    <w:tmpl w:val="2B90A19C"/>
    <w:lvl w:ilvl="0" w:tplc="4EF81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2E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CB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2A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A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4E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23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0D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EF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40E0"/>
    <w:multiLevelType w:val="multilevel"/>
    <w:tmpl w:val="2D8E220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C84EAC"/>
    <w:multiLevelType w:val="multilevel"/>
    <w:tmpl w:val="D2882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47521AB"/>
    <w:multiLevelType w:val="hybridMultilevel"/>
    <w:tmpl w:val="D0C6C1CE"/>
    <w:lvl w:ilvl="0" w:tplc="73C48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AD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A2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0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EF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0D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61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80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0D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C7C99"/>
    <w:multiLevelType w:val="hybridMultilevel"/>
    <w:tmpl w:val="BF2A5E0A"/>
    <w:lvl w:ilvl="0" w:tplc="41B0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6D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4B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8E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2B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8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4B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45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27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6D11"/>
    <w:multiLevelType w:val="multilevel"/>
    <w:tmpl w:val="D2FEDE0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F32A0F"/>
    <w:multiLevelType w:val="hybridMultilevel"/>
    <w:tmpl w:val="9638803E"/>
    <w:lvl w:ilvl="0" w:tplc="400C8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A8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C24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C5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87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29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42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00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83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E2464"/>
    <w:multiLevelType w:val="hybridMultilevel"/>
    <w:tmpl w:val="B16C174A"/>
    <w:lvl w:ilvl="0" w:tplc="DB16730A">
      <w:start w:val="1"/>
      <w:numFmt w:val="decimal"/>
      <w:lvlText w:val="%1."/>
      <w:lvlJc w:val="left"/>
      <w:pPr>
        <w:ind w:left="720" w:hanging="360"/>
      </w:pPr>
    </w:lvl>
    <w:lvl w:ilvl="1" w:tplc="C3A05AD4">
      <w:start w:val="1"/>
      <w:numFmt w:val="decimal"/>
      <w:lvlText w:val="%2."/>
      <w:lvlJc w:val="left"/>
      <w:pPr>
        <w:ind w:left="1440" w:hanging="360"/>
      </w:pPr>
    </w:lvl>
    <w:lvl w:ilvl="2" w:tplc="FDB6DC0A">
      <w:start w:val="1"/>
      <w:numFmt w:val="lowerRoman"/>
      <w:lvlText w:val="%3."/>
      <w:lvlJc w:val="right"/>
      <w:pPr>
        <w:ind w:left="2160" w:hanging="180"/>
      </w:pPr>
    </w:lvl>
    <w:lvl w:ilvl="3" w:tplc="072C5C66">
      <w:start w:val="1"/>
      <w:numFmt w:val="decimal"/>
      <w:lvlText w:val="%4."/>
      <w:lvlJc w:val="left"/>
      <w:pPr>
        <w:ind w:left="2880" w:hanging="360"/>
      </w:pPr>
    </w:lvl>
    <w:lvl w:ilvl="4" w:tplc="220A3A66">
      <w:start w:val="1"/>
      <w:numFmt w:val="lowerLetter"/>
      <w:lvlText w:val="%5."/>
      <w:lvlJc w:val="left"/>
      <w:pPr>
        <w:ind w:left="3600" w:hanging="360"/>
      </w:pPr>
    </w:lvl>
    <w:lvl w:ilvl="5" w:tplc="EA36D20E">
      <w:start w:val="1"/>
      <w:numFmt w:val="lowerRoman"/>
      <w:lvlText w:val="%6."/>
      <w:lvlJc w:val="right"/>
      <w:pPr>
        <w:ind w:left="4320" w:hanging="180"/>
      </w:pPr>
    </w:lvl>
    <w:lvl w:ilvl="6" w:tplc="074A19B0">
      <w:start w:val="1"/>
      <w:numFmt w:val="decimal"/>
      <w:lvlText w:val="%7."/>
      <w:lvlJc w:val="left"/>
      <w:pPr>
        <w:ind w:left="5040" w:hanging="360"/>
      </w:pPr>
    </w:lvl>
    <w:lvl w:ilvl="7" w:tplc="DF6A8A00">
      <w:start w:val="1"/>
      <w:numFmt w:val="lowerLetter"/>
      <w:lvlText w:val="%8."/>
      <w:lvlJc w:val="left"/>
      <w:pPr>
        <w:ind w:left="5760" w:hanging="360"/>
      </w:pPr>
    </w:lvl>
    <w:lvl w:ilvl="8" w:tplc="960016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5E05"/>
    <w:multiLevelType w:val="hybridMultilevel"/>
    <w:tmpl w:val="8274217E"/>
    <w:lvl w:ilvl="0" w:tplc="67D2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EB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80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E5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2A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EA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C7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CF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AF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400E"/>
    <w:multiLevelType w:val="hybridMultilevel"/>
    <w:tmpl w:val="20B28F9A"/>
    <w:lvl w:ilvl="0" w:tplc="8E6E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4B0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A4B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04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8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2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40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63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23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62516"/>
    <w:multiLevelType w:val="hybridMultilevel"/>
    <w:tmpl w:val="04626456"/>
    <w:lvl w:ilvl="0" w:tplc="CDF0E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CD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24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C9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C5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AE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23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8C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4B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E3AD2"/>
    <w:multiLevelType w:val="hybridMultilevel"/>
    <w:tmpl w:val="ACBE6F92"/>
    <w:lvl w:ilvl="0" w:tplc="A40CF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05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E7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2B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43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CF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2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46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C8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4280"/>
    <w:multiLevelType w:val="hybridMultilevel"/>
    <w:tmpl w:val="B8EA6F22"/>
    <w:lvl w:ilvl="0" w:tplc="00B21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49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0C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21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83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EA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6F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6E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C6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94A1F"/>
    <w:multiLevelType w:val="hybridMultilevel"/>
    <w:tmpl w:val="A79A4F4A"/>
    <w:lvl w:ilvl="0" w:tplc="5BE6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60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0F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A5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4D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2B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AD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63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26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D3AAB"/>
    <w:multiLevelType w:val="hybridMultilevel"/>
    <w:tmpl w:val="01624404"/>
    <w:lvl w:ilvl="0" w:tplc="B7CCA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6E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A5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E0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08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28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A5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49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A9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F639C"/>
    <w:multiLevelType w:val="hybridMultilevel"/>
    <w:tmpl w:val="24D688A6"/>
    <w:lvl w:ilvl="0" w:tplc="C1D46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2A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23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7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0C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EE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A2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E1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4E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65C58"/>
    <w:multiLevelType w:val="multilevel"/>
    <w:tmpl w:val="DF80D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7E348C"/>
    <w:multiLevelType w:val="hybridMultilevel"/>
    <w:tmpl w:val="17E2A3FA"/>
    <w:lvl w:ilvl="0" w:tplc="4BF8B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8D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5D4E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C4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4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08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60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41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0C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C6091"/>
    <w:multiLevelType w:val="multilevel"/>
    <w:tmpl w:val="C9A69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F83508E"/>
    <w:multiLevelType w:val="hybridMultilevel"/>
    <w:tmpl w:val="56D6B360"/>
    <w:lvl w:ilvl="0" w:tplc="14A2E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65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6F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AC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E1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C3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8F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0C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67AD"/>
    <w:multiLevelType w:val="multilevel"/>
    <w:tmpl w:val="3E56B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4DB4274"/>
    <w:multiLevelType w:val="multilevel"/>
    <w:tmpl w:val="60260966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5EC3CC5"/>
    <w:multiLevelType w:val="multilevel"/>
    <w:tmpl w:val="28E8A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7AC4F00"/>
    <w:multiLevelType w:val="hybridMultilevel"/>
    <w:tmpl w:val="EEC0DAFA"/>
    <w:lvl w:ilvl="0" w:tplc="3A7CF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E1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09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A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0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6D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C2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C5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8"/>
  </w:num>
  <w:num w:numId="4">
    <w:abstractNumId w:val="27"/>
  </w:num>
  <w:num w:numId="5">
    <w:abstractNumId w:val="22"/>
  </w:num>
  <w:num w:numId="6">
    <w:abstractNumId w:val="33"/>
  </w:num>
  <w:num w:numId="7">
    <w:abstractNumId w:val="4"/>
  </w:num>
  <w:num w:numId="8">
    <w:abstractNumId w:val="13"/>
  </w:num>
  <w:num w:numId="9">
    <w:abstractNumId w:val="14"/>
  </w:num>
  <w:num w:numId="10">
    <w:abstractNumId w:val="9"/>
  </w:num>
  <w:num w:numId="11">
    <w:abstractNumId w:val="19"/>
  </w:num>
  <w:num w:numId="12">
    <w:abstractNumId w:val="25"/>
  </w:num>
  <w:num w:numId="13">
    <w:abstractNumId w:val="3"/>
  </w:num>
  <w:num w:numId="14">
    <w:abstractNumId w:val="20"/>
  </w:num>
  <w:num w:numId="15">
    <w:abstractNumId w:val="10"/>
  </w:num>
  <w:num w:numId="16">
    <w:abstractNumId w:val="16"/>
  </w:num>
  <w:num w:numId="17">
    <w:abstractNumId w:val="2"/>
  </w:num>
  <w:num w:numId="18">
    <w:abstractNumId w:val="23"/>
  </w:num>
  <w:num w:numId="19">
    <w:abstractNumId w:val="24"/>
  </w:num>
  <w:num w:numId="20">
    <w:abstractNumId w:val="17"/>
  </w:num>
  <w:num w:numId="21">
    <w:abstractNumId w:val="8"/>
  </w:num>
  <w:num w:numId="22">
    <w:abstractNumId w:val="5"/>
  </w:num>
  <w:num w:numId="23">
    <w:abstractNumId w:val="28"/>
  </w:num>
  <w:num w:numId="24">
    <w:abstractNumId w:val="6"/>
  </w:num>
  <w:num w:numId="25">
    <w:abstractNumId w:val="32"/>
  </w:num>
  <w:num w:numId="26">
    <w:abstractNumId w:val="0"/>
  </w:num>
  <w:num w:numId="27">
    <w:abstractNumId w:val="15"/>
  </w:num>
  <w:num w:numId="28">
    <w:abstractNumId w:val="31"/>
  </w:num>
  <w:num w:numId="29">
    <w:abstractNumId w:val="26"/>
  </w:num>
  <w:num w:numId="30">
    <w:abstractNumId w:val="1"/>
  </w:num>
  <w:num w:numId="31">
    <w:abstractNumId w:val="11"/>
  </w:num>
  <w:num w:numId="32">
    <w:abstractNumId w:val="7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B9"/>
    <w:rsid w:val="0003CF9E"/>
    <w:rsid w:val="00044857"/>
    <w:rsid w:val="000E214C"/>
    <w:rsid w:val="003022E6"/>
    <w:rsid w:val="0057559A"/>
    <w:rsid w:val="007271F2"/>
    <w:rsid w:val="00746A8C"/>
    <w:rsid w:val="00793439"/>
    <w:rsid w:val="007BC8AB"/>
    <w:rsid w:val="00920011"/>
    <w:rsid w:val="00986053"/>
    <w:rsid w:val="009A0995"/>
    <w:rsid w:val="00A17D5B"/>
    <w:rsid w:val="00A83541"/>
    <w:rsid w:val="00C0DDA7"/>
    <w:rsid w:val="00F402E9"/>
    <w:rsid w:val="00F961B9"/>
    <w:rsid w:val="010C5E76"/>
    <w:rsid w:val="011056C6"/>
    <w:rsid w:val="01707B40"/>
    <w:rsid w:val="017569CD"/>
    <w:rsid w:val="01A37210"/>
    <w:rsid w:val="01C0FD87"/>
    <w:rsid w:val="01CC325F"/>
    <w:rsid w:val="01CD81A8"/>
    <w:rsid w:val="01E344C6"/>
    <w:rsid w:val="022C48F0"/>
    <w:rsid w:val="02A1E25C"/>
    <w:rsid w:val="02A389C0"/>
    <w:rsid w:val="02B06ED5"/>
    <w:rsid w:val="02B87647"/>
    <w:rsid w:val="02BE91F6"/>
    <w:rsid w:val="02CAE6CC"/>
    <w:rsid w:val="02FA29A1"/>
    <w:rsid w:val="030559C1"/>
    <w:rsid w:val="031096BE"/>
    <w:rsid w:val="031409DB"/>
    <w:rsid w:val="033810C8"/>
    <w:rsid w:val="036C5921"/>
    <w:rsid w:val="0375C7D4"/>
    <w:rsid w:val="03797ECB"/>
    <w:rsid w:val="037E4886"/>
    <w:rsid w:val="0392EACF"/>
    <w:rsid w:val="03D34A5A"/>
    <w:rsid w:val="03EAB495"/>
    <w:rsid w:val="03FC853B"/>
    <w:rsid w:val="040044D6"/>
    <w:rsid w:val="04138514"/>
    <w:rsid w:val="04365357"/>
    <w:rsid w:val="04951373"/>
    <w:rsid w:val="04B31AD9"/>
    <w:rsid w:val="04B33101"/>
    <w:rsid w:val="04C3EE07"/>
    <w:rsid w:val="04C5C5E9"/>
    <w:rsid w:val="04D7A14B"/>
    <w:rsid w:val="04E3D655"/>
    <w:rsid w:val="04E49A70"/>
    <w:rsid w:val="0505A503"/>
    <w:rsid w:val="05180716"/>
    <w:rsid w:val="056C2F2A"/>
    <w:rsid w:val="0580BB44"/>
    <w:rsid w:val="05A05717"/>
    <w:rsid w:val="0603E559"/>
    <w:rsid w:val="0604CFDD"/>
    <w:rsid w:val="060D45B1"/>
    <w:rsid w:val="06158E42"/>
    <w:rsid w:val="061A0F85"/>
    <w:rsid w:val="061BECF8"/>
    <w:rsid w:val="06401994"/>
    <w:rsid w:val="0652BE06"/>
    <w:rsid w:val="0663D143"/>
    <w:rsid w:val="0682FF91"/>
    <w:rsid w:val="06F318D4"/>
    <w:rsid w:val="06F768DF"/>
    <w:rsid w:val="071EAFA7"/>
    <w:rsid w:val="072F4AE5"/>
    <w:rsid w:val="07317194"/>
    <w:rsid w:val="078DE3C5"/>
    <w:rsid w:val="078E8694"/>
    <w:rsid w:val="0794BC47"/>
    <w:rsid w:val="07DEC22D"/>
    <w:rsid w:val="080D2033"/>
    <w:rsid w:val="0820C124"/>
    <w:rsid w:val="08261AE5"/>
    <w:rsid w:val="0847A341"/>
    <w:rsid w:val="084ED9C9"/>
    <w:rsid w:val="08621953"/>
    <w:rsid w:val="08B4D308"/>
    <w:rsid w:val="090754BD"/>
    <w:rsid w:val="092304F1"/>
    <w:rsid w:val="0960B2BD"/>
    <w:rsid w:val="0965AB6E"/>
    <w:rsid w:val="0972AB84"/>
    <w:rsid w:val="097D144F"/>
    <w:rsid w:val="099E2810"/>
    <w:rsid w:val="09F14E1C"/>
    <w:rsid w:val="0A151513"/>
    <w:rsid w:val="0A29C814"/>
    <w:rsid w:val="0A32FD5D"/>
    <w:rsid w:val="0A79E4BA"/>
    <w:rsid w:val="0A803D32"/>
    <w:rsid w:val="0A9B35D3"/>
    <w:rsid w:val="0AA24A83"/>
    <w:rsid w:val="0AA2E05C"/>
    <w:rsid w:val="0AA57531"/>
    <w:rsid w:val="0AC155D4"/>
    <w:rsid w:val="0B33AE3E"/>
    <w:rsid w:val="0B7A803F"/>
    <w:rsid w:val="0B8A27F1"/>
    <w:rsid w:val="0B916749"/>
    <w:rsid w:val="0BA91C33"/>
    <w:rsid w:val="0BBB10CF"/>
    <w:rsid w:val="0BC88EC7"/>
    <w:rsid w:val="0BE91DF1"/>
    <w:rsid w:val="0BEEE652"/>
    <w:rsid w:val="0C27C3E3"/>
    <w:rsid w:val="0C63EC62"/>
    <w:rsid w:val="0C75850E"/>
    <w:rsid w:val="0CBBAA3E"/>
    <w:rsid w:val="0D2BC7AA"/>
    <w:rsid w:val="0D302BF9"/>
    <w:rsid w:val="0D7A9D5E"/>
    <w:rsid w:val="0D91D512"/>
    <w:rsid w:val="0D987C67"/>
    <w:rsid w:val="0DBDE7E0"/>
    <w:rsid w:val="0DCB1E86"/>
    <w:rsid w:val="0DEA2F9D"/>
    <w:rsid w:val="0E10D983"/>
    <w:rsid w:val="0E228558"/>
    <w:rsid w:val="0E46D581"/>
    <w:rsid w:val="0E7023CA"/>
    <w:rsid w:val="0E70E04E"/>
    <w:rsid w:val="0EA6BCE0"/>
    <w:rsid w:val="0EA9ADAB"/>
    <w:rsid w:val="0EAE9572"/>
    <w:rsid w:val="0ECA47B5"/>
    <w:rsid w:val="0EFF50EC"/>
    <w:rsid w:val="0F127F10"/>
    <w:rsid w:val="0F142413"/>
    <w:rsid w:val="0F27A401"/>
    <w:rsid w:val="0F734BBF"/>
    <w:rsid w:val="0F960824"/>
    <w:rsid w:val="0FCEA0E9"/>
    <w:rsid w:val="0FE0EC2D"/>
    <w:rsid w:val="0FEBDA6A"/>
    <w:rsid w:val="0FF35451"/>
    <w:rsid w:val="1007F5A5"/>
    <w:rsid w:val="100914F7"/>
    <w:rsid w:val="100D3B48"/>
    <w:rsid w:val="101FF941"/>
    <w:rsid w:val="104285DD"/>
    <w:rsid w:val="10A9A904"/>
    <w:rsid w:val="10D188FE"/>
    <w:rsid w:val="1121A14C"/>
    <w:rsid w:val="112B01A9"/>
    <w:rsid w:val="114D5DC7"/>
    <w:rsid w:val="114F2719"/>
    <w:rsid w:val="1164FF27"/>
    <w:rsid w:val="11675C25"/>
    <w:rsid w:val="1194BDF4"/>
    <w:rsid w:val="11BB441B"/>
    <w:rsid w:val="11C929F7"/>
    <w:rsid w:val="11CC2605"/>
    <w:rsid w:val="11D11594"/>
    <w:rsid w:val="11E1E714"/>
    <w:rsid w:val="11E25A46"/>
    <w:rsid w:val="11F545B6"/>
    <w:rsid w:val="12508BF4"/>
    <w:rsid w:val="1272D113"/>
    <w:rsid w:val="127AF5E6"/>
    <w:rsid w:val="127CF601"/>
    <w:rsid w:val="12A85A53"/>
    <w:rsid w:val="12F5B31D"/>
    <w:rsid w:val="1302E345"/>
    <w:rsid w:val="135AE50A"/>
    <w:rsid w:val="1362BCD7"/>
    <w:rsid w:val="13B07DDC"/>
    <w:rsid w:val="13B5C968"/>
    <w:rsid w:val="13D421BC"/>
    <w:rsid w:val="1482E8ED"/>
    <w:rsid w:val="14B5D9B8"/>
    <w:rsid w:val="14BE227C"/>
    <w:rsid w:val="14D5AC0B"/>
    <w:rsid w:val="150FE811"/>
    <w:rsid w:val="159831C8"/>
    <w:rsid w:val="15B93BD7"/>
    <w:rsid w:val="15E0B585"/>
    <w:rsid w:val="16457EE2"/>
    <w:rsid w:val="16458F49"/>
    <w:rsid w:val="16532D5E"/>
    <w:rsid w:val="165F6BC4"/>
    <w:rsid w:val="16644E23"/>
    <w:rsid w:val="1680A3EF"/>
    <w:rsid w:val="168A6D11"/>
    <w:rsid w:val="169FB11D"/>
    <w:rsid w:val="16A755E0"/>
    <w:rsid w:val="16B99CD5"/>
    <w:rsid w:val="16BE6E16"/>
    <w:rsid w:val="16BF5827"/>
    <w:rsid w:val="17038E84"/>
    <w:rsid w:val="174CA81B"/>
    <w:rsid w:val="175FA8B7"/>
    <w:rsid w:val="176FDC81"/>
    <w:rsid w:val="17923405"/>
    <w:rsid w:val="17938345"/>
    <w:rsid w:val="17A61B4A"/>
    <w:rsid w:val="17C814F7"/>
    <w:rsid w:val="17D541D2"/>
    <w:rsid w:val="17D96509"/>
    <w:rsid w:val="17FB10AD"/>
    <w:rsid w:val="17FF4017"/>
    <w:rsid w:val="18285BF3"/>
    <w:rsid w:val="183F05F5"/>
    <w:rsid w:val="1861FFBE"/>
    <w:rsid w:val="186DB884"/>
    <w:rsid w:val="1886EDFF"/>
    <w:rsid w:val="18B6A2EC"/>
    <w:rsid w:val="18C84025"/>
    <w:rsid w:val="18D93E75"/>
    <w:rsid w:val="190AB07A"/>
    <w:rsid w:val="1931EA65"/>
    <w:rsid w:val="193407DF"/>
    <w:rsid w:val="19D7BFCE"/>
    <w:rsid w:val="19D94094"/>
    <w:rsid w:val="1A055553"/>
    <w:rsid w:val="1A2BC8E0"/>
    <w:rsid w:val="1A329D56"/>
    <w:rsid w:val="1A373B89"/>
    <w:rsid w:val="1A3A3BF1"/>
    <w:rsid w:val="1A49BEF0"/>
    <w:rsid w:val="1A4A3587"/>
    <w:rsid w:val="1A51C3B7"/>
    <w:rsid w:val="1A5B86BA"/>
    <w:rsid w:val="1A6C0051"/>
    <w:rsid w:val="1A7CE495"/>
    <w:rsid w:val="1A9DCA9C"/>
    <w:rsid w:val="1ACE68A5"/>
    <w:rsid w:val="1AD82BD0"/>
    <w:rsid w:val="1AE3947C"/>
    <w:rsid w:val="1AE54F4D"/>
    <w:rsid w:val="1AF3D88D"/>
    <w:rsid w:val="1B204C08"/>
    <w:rsid w:val="1B55AFC7"/>
    <w:rsid w:val="1B8A2C62"/>
    <w:rsid w:val="1B8BC881"/>
    <w:rsid w:val="1B8D4377"/>
    <w:rsid w:val="1BA1E9BB"/>
    <w:rsid w:val="1BAF8645"/>
    <w:rsid w:val="1BCD70E9"/>
    <w:rsid w:val="1BEF860F"/>
    <w:rsid w:val="1C0945BE"/>
    <w:rsid w:val="1C0BCC80"/>
    <w:rsid w:val="1C39689B"/>
    <w:rsid w:val="1C3D0997"/>
    <w:rsid w:val="1C6CA3E0"/>
    <w:rsid w:val="1C8CD934"/>
    <w:rsid w:val="1CF7AAEB"/>
    <w:rsid w:val="1D037757"/>
    <w:rsid w:val="1D10FD00"/>
    <w:rsid w:val="1D7B8710"/>
    <w:rsid w:val="1D92E2BA"/>
    <w:rsid w:val="1D9CCAF6"/>
    <w:rsid w:val="1DEBEFE2"/>
    <w:rsid w:val="1DF618AC"/>
    <w:rsid w:val="1E0639B4"/>
    <w:rsid w:val="1E0C34A9"/>
    <w:rsid w:val="1E41C308"/>
    <w:rsid w:val="1E48AACA"/>
    <w:rsid w:val="1E4BACC2"/>
    <w:rsid w:val="1E528E9F"/>
    <w:rsid w:val="1E7A22E9"/>
    <w:rsid w:val="1EB00B97"/>
    <w:rsid w:val="1EC9D70D"/>
    <w:rsid w:val="1ED422CB"/>
    <w:rsid w:val="1EE7B451"/>
    <w:rsid w:val="1EEBC22B"/>
    <w:rsid w:val="1EF46C33"/>
    <w:rsid w:val="1F027F31"/>
    <w:rsid w:val="1F3A24E5"/>
    <w:rsid w:val="1F6AD066"/>
    <w:rsid w:val="1F9CEA81"/>
    <w:rsid w:val="1FB973F8"/>
    <w:rsid w:val="1FE5364C"/>
    <w:rsid w:val="1FF766C6"/>
    <w:rsid w:val="1FF7BD14"/>
    <w:rsid w:val="1FF9941C"/>
    <w:rsid w:val="1FFB4F56"/>
    <w:rsid w:val="1FFF1599"/>
    <w:rsid w:val="20129B17"/>
    <w:rsid w:val="201B4529"/>
    <w:rsid w:val="20492388"/>
    <w:rsid w:val="20645B42"/>
    <w:rsid w:val="206B66D3"/>
    <w:rsid w:val="2072185B"/>
    <w:rsid w:val="20B01CBA"/>
    <w:rsid w:val="20B0FB8A"/>
    <w:rsid w:val="20BA6557"/>
    <w:rsid w:val="20D13CAE"/>
    <w:rsid w:val="211FB83D"/>
    <w:rsid w:val="215BC069"/>
    <w:rsid w:val="216B69E3"/>
    <w:rsid w:val="217EBB98"/>
    <w:rsid w:val="219815EF"/>
    <w:rsid w:val="21BC582C"/>
    <w:rsid w:val="21EAD7CF"/>
    <w:rsid w:val="21F4983F"/>
    <w:rsid w:val="222E0887"/>
    <w:rsid w:val="227FC2BE"/>
    <w:rsid w:val="2293FDD7"/>
    <w:rsid w:val="22D2611E"/>
    <w:rsid w:val="22ED66D0"/>
    <w:rsid w:val="2322B0CF"/>
    <w:rsid w:val="23349CBC"/>
    <w:rsid w:val="23A669C5"/>
    <w:rsid w:val="23A848BA"/>
    <w:rsid w:val="23C2EF7D"/>
    <w:rsid w:val="23DFE8E8"/>
    <w:rsid w:val="2407C9C9"/>
    <w:rsid w:val="240D1BC0"/>
    <w:rsid w:val="2414DA4F"/>
    <w:rsid w:val="243D4C03"/>
    <w:rsid w:val="2445BB64"/>
    <w:rsid w:val="245ACF72"/>
    <w:rsid w:val="246BCDC8"/>
    <w:rsid w:val="24F4CC50"/>
    <w:rsid w:val="251E1568"/>
    <w:rsid w:val="253ABCD1"/>
    <w:rsid w:val="25598E64"/>
    <w:rsid w:val="25604004"/>
    <w:rsid w:val="2595794B"/>
    <w:rsid w:val="25996847"/>
    <w:rsid w:val="25A94562"/>
    <w:rsid w:val="25A95584"/>
    <w:rsid w:val="25D363CF"/>
    <w:rsid w:val="25D4C1E0"/>
    <w:rsid w:val="25D7C339"/>
    <w:rsid w:val="25FDC952"/>
    <w:rsid w:val="261136E5"/>
    <w:rsid w:val="2612F4BB"/>
    <w:rsid w:val="2654089F"/>
    <w:rsid w:val="26984351"/>
    <w:rsid w:val="26E5D82C"/>
    <w:rsid w:val="274D7C72"/>
    <w:rsid w:val="27544DF3"/>
    <w:rsid w:val="275CFE5E"/>
    <w:rsid w:val="27786FEA"/>
    <w:rsid w:val="278F3D8E"/>
    <w:rsid w:val="27B1214D"/>
    <w:rsid w:val="27CE0CE3"/>
    <w:rsid w:val="27F9BC4D"/>
    <w:rsid w:val="281DA7FA"/>
    <w:rsid w:val="281FA8ED"/>
    <w:rsid w:val="282D6D1A"/>
    <w:rsid w:val="2834F6BC"/>
    <w:rsid w:val="284609D4"/>
    <w:rsid w:val="284B3ED4"/>
    <w:rsid w:val="28569597"/>
    <w:rsid w:val="2869F88D"/>
    <w:rsid w:val="286A41F1"/>
    <w:rsid w:val="286EF677"/>
    <w:rsid w:val="289448E2"/>
    <w:rsid w:val="28A6C977"/>
    <w:rsid w:val="28C37354"/>
    <w:rsid w:val="2904B95B"/>
    <w:rsid w:val="290B4BDC"/>
    <w:rsid w:val="29666D45"/>
    <w:rsid w:val="2974384C"/>
    <w:rsid w:val="29A94098"/>
    <w:rsid w:val="29DB26AF"/>
    <w:rsid w:val="2A25B1ED"/>
    <w:rsid w:val="2A2D1C46"/>
    <w:rsid w:val="2A72852C"/>
    <w:rsid w:val="2A8EE0F7"/>
    <w:rsid w:val="2A9AC1CB"/>
    <w:rsid w:val="2AB429BE"/>
    <w:rsid w:val="2AB8B1B1"/>
    <w:rsid w:val="2AD147F7"/>
    <w:rsid w:val="2ADBD84F"/>
    <w:rsid w:val="2AFCEF41"/>
    <w:rsid w:val="2B29DC91"/>
    <w:rsid w:val="2B37FFE2"/>
    <w:rsid w:val="2B3BA1A6"/>
    <w:rsid w:val="2B61BFD7"/>
    <w:rsid w:val="2B77BE03"/>
    <w:rsid w:val="2B85D7B9"/>
    <w:rsid w:val="2BB16B12"/>
    <w:rsid w:val="2BD66239"/>
    <w:rsid w:val="2BF35A73"/>
    <w:rsid w:val="2BFF7573"/>
    <w:rsid w:val="2C090395"/>
    <w:rsid w:val="2C6241A1"/>
    <w:rsid w:val="2C6D5F94"/>
    <w:rsid w:val="2C7678B1"/>
    <w:rsid w:val="2C94941B"/>
    <w:rsid w:val="2C964642"/>
    <w:rsid w:val="2C97A062"/>
    <w:rsid w:val="2C9C6E54"/>
    <w:rsid w:val="2CAA3825"/>
    <w:rsid w:val="2CAB4BFD"/>
    <w:rsid w:val="2CC00223"/>
    <w:rsid w:val="2CC1B356"/>
    <w:rsid w:val="2CC993F7"/>
    <w:rsid w:val="2CCD5243"/>
    <w:rsid w:val="2D03CDA5"/>
    <w:rsid w:val="2D3CAE31"/>
    <w:rsid w:val="2D4BE5D5"/>
    <w:rsid w:val="2D88BFB0"/>
    <w:rsid w:val="2D8CF2F9"/>
    <w:rsid w:val="2D8F7E4F"/>
    <w:rsid w:val="2DBF50D4"/>
    <w:rsid w:val="2DC202FA"/>
    <w:rsid w:val="2DD60D35"/>
    <w:rsid w:val="2E0F4A01"/>
    <w:rsid w:val="2E38C195"/>
    <w:rsid w:val="2E43763B"/>
    <w:rsid w:val="2EEF5F83"/>
    <w:rsid w:val="2F511CE3"/>
    <w:rsid w:val="2F57D0FF"/>
    <w:rsid w:val="2F5D4460"/>
    <w:rsid w:val="2F71E5E1"/>
    <w:rsid w:val="2F9D4916"/>
    <w:rsid w:val="2FBF40C8"/>
    <w:rsid w:val="3024DEDB"/>
    <w:rsid w:val="307E6B3D"/>
    <w:rsid w:val="3094B725"/>
    <w:rsid w:val="309DE235"/>
    <w:rsid w:val="30C8882A"/>
    <w:rsid w:val="30DE9F77"/>
    <w:rsid w:val="30FF090E"/>
    <w:rsid w:val="30FFAD7C"/>
    <w:rsid w:val="311C3B92"/>
    <w:rsid w:val="317635D0"/>
    <w:rsid w:val="3188946F"/>
    <w:rsid w:val="31D1B7C7"/>
    <w:rsid w:val="32106C80"/>
    <w:rsid w:val="321CB8C3"/>
    <w:rsid w:val="321EC03E"/>
    <w:rsid w:val="321F2399"/>
    <w:rsid w:val="32543BBB"/>
    <w:rsid w:val="326A0F4A"/>
    <w:rsid w:val="326E28AA"/>
    <w:rsid w:val="329AF456"/>
    <w:rsid w:val="32CAE850"/>
    <w:rsid w:val="32E32561"/>
    <w:rsid w:val="3309F40E"/>
    <w:rsid w:val="3314ED12"/>
    <w:rsid w:val="33164E5E"/>
    <w:rsid w:val="331818A0"/>
    <w:rsid w:val="3318226D"/>
    <w:rsid w:val="3321D3E7"/>
    <w:rsid w:val="33286BEE"/>
    <w:rsid w:val="333B07A4"/>
    <w:rsid w:val="33497994"/>
    <w:rsid w:val="336332FA"/>
    <w:rsid w:val="338CE361"/>
    <w:rsid w:val="33E05F20"/>
    <w:rsid w:val="33E26D4D"/>
    <w:rsid w:val="33E6BBCE"/>
    <w:rsid w:val="3431D023"/>
    <w:rsid w:val="34328C80"/>
    <w:rsid w:val="3433D6D5"/>
    <w:rsid w:val="3453566C"/>
    <w:rsid w:val="348F7B11"/>
    <w:rsid w:val="34C8A1A5"/>
    <w:rsid w:val="34EAB10E"/>
    <w:rsid w:val="34FA1406"/>
    <w:rsid w:val="3528D6E7"/>
    <w:rsid w:val="35496C70"/>
    <w:rsid w:val="354FCCAB"/>
    <w:rsid w:val="3550E475"/>
    <w:rsid w:val="356879E8"/>
    <w:rsid w:val="3586FA96"/>
    <w:rsid w:val="35AB7CAD"/>
    <w:rsid w:val="35AD2C46"/>
    <w:rsid w:val="35E47040"/>
    <w:rsid w:val="360343E7"/>
    <w:rsid w:val="3656B06E"/>
    <w:rsid w:val="3666DAE8"/>
    <w:rsid w:val="368E6F2E"/>
    <w:rsid w:val="36A2A38E"/>
    <w:rsid w:val="36BB5268"/>
    <w:rsid w:val="36CACFB2"/>
    <w:rsid w:val="36D792D5"/>
    <w:rsid w:val="3719BF37"/>
    <w:rsid w:val="3741F0D8"/>
    <w:rsid w:val="374A6E29"/>
    <w:rsid w:val="379E22E1"/>
    <w:rsid w:val="37BE78BB"/>
    <w:rsid w:val="37F2C28D"/>
    <w:rsid w:val="3817F4CC"/>
    <w:rsid w:val="3853BBED"/>
    <w:rsid w:val="386AE578"/>
    <w:rsid w:val="389BA239"/>
    <w:rsid w:val="38AAEED1"/>
    <w:rsid w:val="38CE62FC"/>
    <w:rsid w:val="398116FF"/>
    <w:rsid w:val="398B0BE3"/>
    <w:rsid w:val="398F00A3"/>
    <w:rsid w:val="3A17B7A7"/>
    <w:rsid w:val="3A23A80A"/>
    <w:rsid w:val="3A26DC1B"/>
    <w:rsid w:val="3A3E06A8"/>
    <w:rsid w:val="3A5DE3EC"/>
    <w:rsid w:val="3A68F89F"/>
    <w:rsid w:val="3A93B068"/>
    <w:rsid w:val="3A976C46"/>
    <w:rsid w:val="3AA4141C"/>
    <w:rsid w:val="3ABD5395"/>
    <w:rsid w:val="3B169A2D"/>
    <w:rsid w:val="3B477B74"/>
    <w:rsid w:val="3B5F8063"/>
    <w:rsid w:val="3B666F5C"/>
    <w:rsid w:val="3B6B8A6B"/>
    <w:rsid w:val="3C165037"/>
    <w:rsid w:val="3CB45B74"/>
    <w:rsid w:val="3CC18B22"/>
    <w:rsid w:val="3CE26EFA"/>
    <w:rsid w:val="3CEB38BC"/>
    <w:rsid w:val="3D19AA4B"/>
    <w:rsid w:val="3D283EC2"/>
    <w:rsid w:val="3D2DFD58"/>
    <w:rsid w:val="3D56BB01"/>
    <w:rsid w:val="3D824879"/>
    <w:rsid w:val="3D838699"/>
    <w:rsid w:val="3D957C11"/>
    <w:rsid w:val="3DA5F2B0"/>
    <w:rsid w:val="3DD38294"/>
    <w:rsid w:val="3DD3F0EE"/>
    <w:rsid w:val="3DDC5B67"/>
    <w:rsid w:val="3E4A3BF8"/>
    <w:rsid w:val="3E4C77D7"/>
    <w:rsid w:val="3E50CB2D"/>
    <w:rsid w:val="3EC9EA03"/>
    <w:rsid w:val="3EF01068"/>
    <w:rsid w:val="3F67E8F3"/>
    <w:rsid w:val="3F8B1F8B"/>
    <w:rsid w:val="3F9C11A9"/>
    <w:rsid w:val="3FD067DA"/>
    <w:rsid w:val="3FED5433"/>
    <w:rsid w:val="40089BA0"/>
    <w:rsid w:val="401582BC"/>
    <w:rsid w:val="40305312"/>
    <w:rsid w:val="403D6202"/>
    <w:rsid w:val="4046B684"/>
    <w:rsid w:val="40683326"/>
    <w:rsid w:val="406AF29C"/>
    <w:rsid w:val="408696FE"/>
    <w:rsid w:val="40A35452"/>
    <w:rsid w:val="40B7BE25"/>
    <w:rsid w:val="40D330DA"/>
    <w:rsid w:val="4135CD26"/>
    <w:rsid w:val="4151A659"/>
    <w:rsid w:val="41920CC6"/>
    <w:rsid w:val="41DDEF00"/>
    <w:rsid w:val="41E2053E"/>
    <w:rsid w:val="41E6817D"/>
    <w:rsid w:val="4207FD9A"/>
    <w:rsid w:val="421C0B95"/>
    <w:rsid w:val="421FCEDB"/>
    <w:rsid w:val="4231A613"/>
    <w:rsid w:val="42341CEC"/>
    <w:rsid w:val="4258D889"/>
    <w:rsid w:val="42621214"/>
    <w:rsid w:val="4263997F"/>
    <w:rsid w:val="4289F42C"/>
    <w:rsid w:val="4292CA6B"/>
    <w:rsid w:val="42C26625"/>
    <w:rsid w:val="42DE4942"/>
    <w:rsid w:val="42F19456"/>
    <w:rsid w:val="42FCB77A"/>
    <w:rsid w:val="4302FB69"/>
    <w:rsid w:val="430770E1"/>
    <w:rsid w:val="43405323"/>
    <w:rsid w:val="43C2F3BA"/>
    <w:rsid w:val="43E6B26F"/>
    <w:rsid w:val="444E9B9F"/>
    <w:rsid w:val="446314AD"/>
    <w:rsid w:val="4485C8E9"/>
    <w:rsid w:val="44A74A1A"/>
    <w:rsid w:val="44BC021F"/>
    <w:rsid w:val="44DC6781"/>
    <w:rsid w:val="44DF9395"/>
    <w:rsid w:val="44F023C6"/>
    <w:rsid w:val="4533E572"/>
    <w:rsid w:val="454DB569"/>
    <w:rsid w:val="454F097C"/>
    <w:rsid w:val="4556AC47"/>
    <w:rsid w:val="455A377D"/>
    <w:rsid w:val="45859B6E"/>
    <w:rsid w:val="45903B4A"/>
    <w:rsid w:val="4591B716"/>
    <w:rsid w:val="4597917F"/>
    <w:rsid w:val="459FF6ED"/>
    <w:rsid w:val="45CFC313"/>
    <w:rsid w:val="45D0AB22"/>
    <w:rsid w:val="45FA1CDF"/>
    <w:rsid w:val="4605E033"/>
    <w:rsid w:val="4620B8CB"/>
    <w:rsid w:val="46483A5A"/>
    <w:rsid w:val="464BD006"/>
    <w:rsid w:val="468D9B12"/>
    <w:rsid w:val="46EA599A"/>
    <w:rsid w:val="46EB1E1D"/>
    <w:rsid w:val="46FFC86D"/>
    <w:rsid w:val="4713EB00"/>
    <w:rsid w:val="47160465"/>
    <w:rsid w:val="473F74C9"/>
    <w:rsid w:val="47446642"/>
    <w:rsid w:val="47536223"/>
    <w:rsid w:val="476ECEE4"/>
    <w:rsid w:val="47808C52"/>
    <w:rsid w:val="47817DD9"/>
    <w:rsid w:val="47ECEC3B"/>
    <w:rsid w:val="47F7DA01"/>
    <w:rsid w:val="48068411"/>
    <w:rsid w:val="481B6F62"/>
    <w:rsid w:val="48389318"/>
    <w:rsid w:val="487063B9"/>
    <w:rsid w:val="48BDE238"/>
    <w:rsid w:val="48D3D8E8"/>
    <w:rsid w:val="48E2482D"/>
    <w:rsid w:val="48F0A02F"/>
    <w:rsid w:val="491353A0"/>
    <w:rsid w:val="491D43BC"/>
    <w:rsid w:val="4923CF4E"/>
    <w:rsid w:val="492AC072"/>
    <w:rsid w:val="494638A7"/>
    <w:rsid w:val="49486EA8"/>
    <w:rsid w:val="4983AB41"/>
    <w:rsid w:val="4997E325"/>
    <w:rsid w:val="49C1AB79"/>
    <w:rsid w:val="49C26D83"/>
    <w:rsid w:val="4A01045E"/>
    <w:rsid w:val="4A10708C"/>
    <w:rsid w:val="4A17D218"/>
    <w:rsid w:val="4A526CDA"/>
    <w:rsid w:val="4A6A7E18"/>
    <w:rsid w:val="4AA26114"/>
    <w:rsid w:val="4AC18B96"/>
    <w:rsid w:val="4AC58762"/>
    <w:rsid w:val="4B0FE8DF"/>
    <w:rsid w:val="4B266E90"/>
    <w:rsid w:val="4B347A96"/>
    <w:rsid w:val="4B4400A1"/>
    <w:rsid w:val="4B5B9C2A"/>
    <w:rsid w:val="4B63D589"/>
    <w:rsid w:val="4B861BA0"/>
    <w:rsid w:val="4B88030C"/>
    <w:rsid w:val="4B89D695"/>
    <w:rsid w:val="4B9005C2"/>
    <w:rsid w:val="4BC2663A"/>
    <w:rsid w:val="4BF1BE20"/>
    <w:rsid w:val="4BF30C78"/>
    <w:rsid w:val="4BF7293E"/>
    <w:rsid w:val="4C18DB7A"/>
    <w:rsid w:val="4C20A6E6"/>
    <w:rsid w:val="4C37DE81"/>
    <w:rsid w:val="4C3A3403"/>
    <w:rsid w:val="4C678524"/>
    <w:rsid w:val="4C690B5E"/>
    <w:rsid w:val="4C855F7C"/>
    <w:rsid w:val="4C9E267D"/>
    <w:rsid w:val="4CAAEE2E"/>
    <w:rsid w:val="4CBD65A9"/>
    <w:rsid w:val="4D311294"/>
    <w:rsid w:val="4D3BEA59"/>
    <w:rsid w:val="4D63DECD"/>
    <w:rsid w:val="4D8530E2"/>
    <w:rsid w:val="4D8D7F58"/>
    <w:rsid w:val="4DE374E2"/>
    <w:rsid w:val="4DF5BC8A"/>
    <w:rsid w:val="4E443DD1"/>
    <w:rsid w:val="4E4A31AE"/>
    <w:rsid w:val="4E501FB6"/>
    <w:rsid w:val="4E52B2C2"/>
    <w:rsid w:val="4E6DAC1F"/>
    <w:rsid w:val="4E8C6409"/>
    <w:rsid w:val="4E8F6381"/>
    <w:rsid w:val="4EA29F61"/>
    <w:rsid w:val="4EDE3398"/>
    <w:rsid w:val="4F2AB611"/>
    <w:rsid w:val="4F2E339C"/>
    <w:rsid w:val="4F33AB2E"/>
    <w:rsid w:val="4F39C039"/>
    <w:rsid w:val="4F46532D"/>
    <w:rsid w:val="4F5EC66B"/>
    <w:rsid w:val="4FAA3680"/>
    <w:rsid w:val="4FC4141B"/>
    <w:rsid w:val="4FD9BF7B"/>
    <w:rsid w:val="4FEEAF9A"/>
    <w:rsid w:val="4FF40A8F"/>
    <w:rsid w:val="50167864"/>
    <w:rsid w:val="504EBA33"/>
    <w:rsid w:val="5052AEE9"/>
    <w:rsid w:val="5053B1A0"/>
    <w:rsid w:val="507C05F2"/>
    <w:rsid w:val="50892657"/>
    <w:rsid w:val="509B9611"/>
    <w:rsid w:val="50B97716"/>
    <w:rsid w:val="50C126B2"/>
    <w:rsid w:val="5119B1A7"/>
    <w:rsid w:val="5128A6F6"/>
    <w:rsid w:val="513F27F6"/>
    <w:rsid w:val="5142B89C"/>
    <w:rsid w:val="514B1B54"/>
    <w:rsid w:val="517FF3E3"/>
    <w:rsid w:val="519373E5"/>
    <w:rsid w:val="51CB1574"/>
    <w:rsid w:val="51E6657E"/>
    <w:rsid w:val="51E837A1"/>
    <w:rsid w:val="52193018"/>
    <w:rsid w:val="521FD152"/>
    <w:rsid w:val="5229BEF4"/>
    <w:rsid w:val="522B6BEB"/>
    <w:rsid w:val="522E86AF"/>
    <w:rsid w:val="523E4ACA"/>
    <w:rsid w:val="5268D6FB"/>
    <w:rsid w:val="52E1A44A"/>
    <w:rsid w:val="52FC195C"/>
    <w:rsid w:val="530416F8"/>
    <w:rsid w:val="53393D27"/>
    <w:rsid w:val="535C8CE7"/>
    <w:rsid w:val="536E697A"/>
    <w:rsid w:val="537A3036"/>
    <w:rsid w:val="53B0BB25"/>
    <w:rsid w:val="53BB1CFF"/>
    <w:rsid w:val="53BE9305"/>
    <w:rsid w:val="53CDC682"/>
    <w:rsid w:val="53CF26B4"/>
    <w:rsid w:val="53CF4575"/>
    <w:rsid w:val="53E01851"/>
    <w:rsid w:val="53E01E43"/>
    <w:rsid w:val="53EA5402"/>
    <w:rsid w:val="53EF31B0"/>
    <w:rsid w:val="53F38849"/>
    <w:rsid w:val="5411BE04"/>
    <w:rsid w:val="542259C8"/>
    <w:rsid w:val="546C8D0C"/>
    <w:rsid w:val="549E5AA9"/>
    <w:rsid w:val="54B39D92"/>
    <w:rsid w:val="54E51F98"/>
    <w:rsid w:val="550FB089"/>
    <w:rsid w:val="551734E1"/>
    <w:rsid w:val="553EFACA"/>
    <w:rsid w:val="554980E6"/>
    <w:rsid w:val="5569A5F5"/>
    <w:rsid w:val="556D1F56"/>
    <w:rsid w:val="558974D3"/>
    <w:rsid w:val="558A1AD6"/>
    <w:rsid w:val="5590C0B5"/>
    <w:rsid w:val="55D49ABE"/>
    <w:rsid w:val="55FC83FD"/>
    <w:rsid w:val="560E29AD"/>
    <w:rsid w:val="56187C9B"/>
    <w:rsid w:val="56302C23"/>
    <w:rsid w:val="564DAC7C"/>
    <w:rsid w:val="567C7527"/>
    <w:rsid w:val="5681BFAD"/>
    <w:rsid w:val="570DE855"/>
    <w:rsid w:val="570F2BF4"/>
    <w:rsid w:val="57172BAD"/>
    <w:rsid w:val="571797E9"/>
    <w:rsid w:val="574A6B8F"/>
    <w:rsid w:val="575270F8"/>
    <w:rsid w:val="5773AF9C"/>
    <w:rsid w:val="577F1AC4"/>
    <w:rsid w:val="57B18733"/>
    <w:rsid w:val="57C3E054"/>
    <w:rsid w:val="57F36F05"/>
    <w:rsid w:val="58061234"/>
    <w:rsid w:val="584758F6"/>
    <w:rsid w:val="5859F450"/>
    <w:rsid w:val="585A9439"/>
    <w:rsid w:val="587F2C3F"/>
    <w:rsid w:val="587F4B70"/>
    <w:rsid w:val="5896C5FA"/>
    <w:rsid w:val="58A87B6D"/>
    <w:rsid w:val="58E2D773"/>
    <w:rsid w:val="58EC4AB7"/>
    <w:rsid w:val="5917003A"/>
    <w:rsid w:val="594E4EBB"/>
    <w:rsid w:val="59535C75"/>
    <w:rsid w:val="5975F608"/>
    <w:rsid w:val="59886FF8"/>
    <w:rsid w:val="59A70668"/>
    <w:rsid w:val="59BD1961"/>
    <w:rsid w:val="59C95E08"/>
    <w:rsid w:val="59CCCA15"/>
    <w:rsid w:val="59F2D256"/>
    <w:rsid w:val="59F5CE10"/>
    <w:rsid w:val="59F96D6F"/>
    <w:rsid w:val="5A2A1587"/>
    <w:rsid w:val="5A3E928D"/>
    <w:rsid w:val="5A6CBB64"/>
    <w:rsid w:val="5AC2BDDA"/>
    <w:rsid w:val="5AC963E7"/>
    <w:rsid w:val="5ADB263A"/>
    <w:rsid w:val="5AE58A80"/>
    <w:rsid w:val="5AF0953C"/>
    <w:rsid w:val="5B1BCF0D"/>
    <w:rsid w:val="5B4450C7"/>
    <w:rsid w:val="5B54E7BA"/>
    <w:rsid w:val="5B7B8667"/>
    <w:rsid w:val="5B80B48D"/>
    <w:rsid w:val="5B81BCC4"/>
    <w:rsid w:val="5B92045A"/>
    <w:rsid w:val="5BB77BDD"/>
    <w:rsid w:val="5BBE403E"/>
    <w:rsid w:val="5BDE443F"/>
    <w:rsid w:val="5C101CAC"/>
    <w:rsid w:val="5C718956"/>
    <w:rsid w:val="5C96BE93"/>
    <w:rsid w:val="5CB4B676"/>
    <w:rsid w:val="5CBD5B77"/>
    <w:rsid w:val="5CBF9030"/>
    <w:rsid w:val="5CC0C118"/>
    <w:rsid w:val="5CCCFAFF"/>
    <w:rsid w:val="5CEDEFB8"/>
    <w:rsid w:val="5D74E8CD"/>
    <w:rsid w:val="5D78E6AB"/>
    <w:rsid w:val="5DD4141D"/>
    <w:rsid w:val="5E07D696"/>
    <w:rsid w:val="5E63A530"/>
    <w:rsid w:val="5E7366F6"/>
    <w:rsid w:val="5ECAE1B1"/>
    <w:rsid w:val="5ECEAFBD"/>
    <w:rsid w:val="5ED47CFD"/>
    <w:rsid w:val="5F03F3F1"/>
    <w:rsid w:val="5F055B64"/>
    <w:rsid w:val="5F34B6F1"/>
    <w:rsid w:val="5F55301C"/>
    <w:rsid w:val="5F6F7B77"/>
    <w:rsid w:val="5F9160C7"/>
    <w:rsid w:val="5FAD5DF4"/>
    <w:rsid w:val="5FBF655A"/>
    <w:rsid w:val="5FCAD53C"/>
    <w:rsid w:val="5FCF700A"/>
    <w:rsid w:val="5FEC032C"/>
    <w:rsid w:val="5FEE3421"/>
    <w:rsid w:val="5FF39DA8"/>
    <w:rsid w:val="605AF61F"/>
    <w:rsid w:val="60895562"/>
    <w:rsid w:val="60BD1B05"/>
    <w:rsid w:val="60C2341C"/>
    <w:rsid w:val="60C2F832"/>
    <w:rsid w:val="60C74408"/>
    <w:rsid w:val="60D6745F"/>
    <w:rsid w:val="60DB478F"/>
    <w:rsid w:val="60E65269"/>
    <w:rsid w:val="60EDC1FF"/>
    <w:rsid w:val="6107A2E0"/>
    <w:rsid w:val="61153D05"/>
    <w:rsid w:val="611EEF6A"/>
    <w:rsid w:val="612EA6E2"/>
    <w:rsid w:val="6135D1E4"/>
    <w:rsid w:val="613D8D99"/>
    <w:rsid w:val="6143AA88"/>
    <w:rsid w:val="61632394"/>
    <w:rsid w:val="61B6DB80"/>
    <w:rsid w:val="61C2CEF3"/>
    <w:rsid w:val="61F56E75"/>
    <w:rsid w:val="6271289A"/>
    <w:rsid w:val="6274BC14"/>
    <w:rsid w:val="62B22E76"/>
    <w:rsid w:val="62D06259"/>
    <w:rsid w:val="62DD279D"/>
    <w:rsid w:val="62E35C54"/>
    <w:rsid w:val="6319BFF3"/>
    <w:rsid w:val="635FA5C8"/>
    <w:rsid w:val="6371914C"/>
    <w:rsid w:val="6374E754"/>
    <w:rsid w:val="6378A50F"/>
    <w:rsid w:val="63BF6C1C"/>
    <w:rsid w:val="63C8254E"/>
    <w:rsid w:val="63D7ADE4"/>
    <w:rsid w:val="63FF4128"/>
    <w:rsid w:val="641DD5AE"/>
    <w:rsid w:val="64561FF2"/>
    <w:rsid w:val="647B9A95"/>
    <w:rsid w:val="64853D8F"/>
    <w:rsid w:val="649EA6D3"/>
    <w:rsid w:val="64B2A6EB"/>
    <w:rsid w:val="64EC70BF"/>
    <w:rsid w:val="651F4A01"/>
    <w:rsid w:val="65341C69"/>
    <w:rsid w:val="655A74EE"/>
    <w:rsid w:val="657BE7E9"/>
    <w:rsid w:val="65A78B1D"/>
    <w:rsid w:val="65C84172"/>
    <w:rsid w:val="65D6A2E0"/>
    <w:rsid w:val="65DFC302"/>
    <w:rsid w:val="65E4BE81"/>
    <w:rsid w:val="65E6989B"/>
    <w:rsid w:val="66382B49"/>
    <w:rsid w:val="66434231"/>
    <w:rsid w:val="66472513"/>
    <w:rsid w:val="6664EC33"/>
    <w:rsid w:val="6667FD0C"/>
    <w:rsid w:val="6678014C"/>
    <w:rsid w:val="667E10C7"/>
    <w:rsid w:val="6685F216"/>
    <w:rsid w:val="668E7DD7"/>
    <w:rsid w:val="669026E0"/>
    <w:rsid w:val="669D910C"/>
    <w:rsid w:val="66E5FB28"/>
    <w:rsid w:val="67001190"/>
    <w:rsid w:val="670D77CD"/>
    <w:rsid w:val="671E426F"/>
    <w:rsid w:val="6755CB17"/>
    <w:rsid w:val="6779FCBB"/>
    <w:rsid w:val="6793DA1C"/>
    <w:rsid w:val="67AB90E1"/>
    <w:rsid w:val="67B2A8B6"/>
    <w:rsid w:val="67C0C852"/>
    <w:rsid w:val="67EB9907"/>
    <w:rsid w:val="67F01AA6"/>
    <w:rsid w:val="6871D62F"/>
    <w:rsid w:val="68AAF98A"/>
    <w:rsid w:val="68F0432C"/>
    <w:rsid w:val="69041E31"/>
    <w:rsid w:val="696EB3FE"/>
    <w:rsid w:val="697EE226"/>
    <w:rsid w:val="69A88526"/>
    <w:rsid w:val="6A130C3E"/>
    <w:rsid w:val="6A394CC0"/>
    <w:rsid w:val="6A3F85AD"/>
    <w:rsid w:val="6A7F9FAA"/>
    <w:rsid w:val="6A922DDE"/>
    <w:rsid w:val="6AB61445"/>
    <w:rsid w:val="6ADD540C"/>
    <w:rsid w:val="6B443280"/>
    <w:rsid w:val="6B51B3DD"/>
    <w:rsid w:val="6B5A65AE"/>
    <w:rsid w:val="6B9A5F02"/>
    <w:rsid w:val="6BE6FAE9"/>
    <w:rsid w:val="6BF114DE"/>
    <w:rsid w:val="6C04B1EF"/>
    <w:rsid w:val="6C0CB768"/>
    <w:rsid w:val="6C11AC8B"/>
    <w:rsid w:val="6C5420C8"/>
    <w:rsid w:val="6C6BACF8"/>
    <w:rsid w:val="6CEDC385"/>
    <w:rsid w:val="6CFCA984"/>
    <w:rsid w:val="6D1897F3"/>
    <w:rsid w:val="6D21EE8F"/>
    <w:rsid w:val="6D75DD5C"/>
    <w:rsid w:val="6D906F15"/>
    <w:rsid w:val="6D9085DF"/>
    <w:rsid w:val="6D9A6582"/>
    <w:rsid w:val="6DA4BE06"/>
    <w:rsid w:val="6DA949E1"/>
    <w:rsid w:val="6DEA6DB8"/>
    <w:rsid w:val="6DEB92D1"/>
    <w:rsid w:val="6DEF37FA"/>
    <w:rsid w:val="6DF117BC"/>
    <w:rsid w:val="6E0AD96D"/>
    <w:rsid w:val="6E10ECDF"/>
    <w:rsid w:val="6E2D2F0B"/>
    <w:rsid w:val="6E3AB9E3"/>
    <w:rsid w:val="6E5EF25B"/>
    <w:rsid w:val="6E61B605"/>
    <w:rsid w:val="6E8A3D38"/>
    <w:rsid w:val="6EC12447"/>
    <w:rsid w:val="6EF14E15"/>
    <w:rsid w:val="6EF50DF7"/>
    <w:rsid w:val="6EFCA707"/>
    <w:rsid w:val="6F09ED45"/>
    <w:rsid w:val="6F406D2E"/>
    <w:rsid w:val="6F6279F4"/>
    <w:rsid w:val="6FF3BD0C"/>
    <w:rsid w:val="6FFD3C8F"/>
    <w:rsid w:val="700D43EE"/>
    <w:rsid w:val="70199D74"/>
    <w:rsid w:val="704065ED"/>
    <w:rsid w:val="70437277"/>
    <w:rsid w:val="704DA257"/>
    <w:rsid w:val="7099DC95"/>
    <w:rsid w:val="709BCDEC"/>
    <w:rsid w:val="70AE692A"/>
    <w:rsid w:val="70D13034"/>
    <w:rsid w:val="70D6832D"/>
    <w:rsid w:val="70F0A5E5"/>
    <w:rsid w:val="70FC2340"/>
    <w:rsid w:val="71141927"/>
    <w:rsid w:val="7129CA09"/>
    <w:rsid w:val="7130C890"/>
    <w:rsid w:val="71492C6B"/>
    <w:rsid w:val="71706F36"/>
    <w:rsid w:val="71783265"/>
    <w:rsid w:val="71843964"/>
    <w:rsid w:val="71D5692E"/>
    <w:rsid w:val="71DE25B1"/>
    <w:rsid w:val="71E6121C"/>
    <w:rsid w:val="72013A33"/>
    <w:rsid w:val="720CC1AD"/>
    <w:rsid w:val="72174141"/>
    <w:rsid w:val="723570C4"/>
    <w:rsid w:val="725201D5"/>
    <w:rsid w:val="72649DB5"/>
    <w:rsid w:val="726C6F8B"/>
    <w:rsid w:val="72776DFB"/>
    <w:rsid w:val="728C71EB"/>
    <w:rsid w:val="7295682D"/>
    <w:rsid w:val="729C205C"/>
    <w:rsid w:val="72A76CBC"/>
    <w:rsid w:val="72B44819"/>
    <w:rsid w:val="72DD8413"/>
    <w:rsid w:val="73298EE6"/>
    <w:rsid w:val="73347BC3"/>
    <w:rsid w:val="735B495E"/>
    <w:rsid w:val="737D412F"/>
    <w:rsid w:val="739B0282"/>
    <w:rsid w:val="73F15B0E"/>
    <w:rsid w:val="7433A6B5"/>
    <w:rsid w:val="745E489C"/>
    <w:rsid w:val="745F2AB7"/>
    <w:rsid w:val="748C18A3"/>
    <w:rsid w:val="74A6DB41"/>
    <w:rsid w:val="74FFCEDE"/>
    <w:rsid w:val="7518F9E3"/>
    <w:rsid w:val="757479CE"/>
    <w:rsid w:val="7575401F"/>
    <w:rsid w:val="75AD43F2"/>
    <w:rsid w:val="764E79C3"/>
    <w:rsid w:val="7675CC1B"/>
    <w:rsid w:val="76AC46F7"/>
    <w:rsid w:val="76D2DE01"/>
    <w:rsid w:val="76F470E6"/>
    <w:rsid w:val="7704A55A"/>
    <w:rsid w:val="7719B76B"/>
    <w:rsid w:val="771F8574"/>
    <w:rsid w:val="7721FA51"/>
    <w:rsid w:val="775EF909"/>
    <w:rsid w:val="77954261"/>
    <w:rsid w:val="779C33F2"/>
    <w:rsid w:val="77A8C2F4"/>
    <w:rsid w:val="77B5FAF4"/>
    <w:rsid w:val="77E6E95D"/>
    <w:rsid w:val="77E7FE52"/>
    <w:rsid w:val="77FF5E11"/>
    <w:rsid w:val="7835ED9B"/>
    <w:rsid w:val="7895E78F"/>
    <w:rsid w:val="78996DD9"/>
    <w:rsid w:val="78F0EF0F"/>
    <w:rsid w:val="78F1F989"/>
    <w:rsid w:val="78F90460"/>
    <w:rsid w:val="7903A671"/>
    <w:rsid w:val="7911E6D3"/>
    <w:rsid w:val="7931E9EF"/>
    <w:rsid w:val="79488343"/>
    <w:rsid w:val="799FE036"/>
    <w:rsid w:val="79A91770"/>
    <w:rsid w:val="79F23495"/>
    <w:rsid w:val="79F6C889"/>
    <w:rsid w:val="79FD2589"/>
    <w:rsid w:val="7A2797C0"/>
    <w:rsid w:val="7AD9E71B"/>
    <w:rsid w:val="7B2DBC74"/>
    <w:rsid w:val="7B482D63"/>
    <w:rsid w:val="7B4D895D"/>
    <w:rsid w:val="7B8F35E8"/>
    <w:rsid w:val="7BA12123"/>
    <w:rsid w:val="7BBA92A0"/>
    <w:rsid w:val="7BBBC349"/>
    <w:rsid w:val="7C1562BA"/>
    <w:rsid w:val="7C248D8A"/>
    <w:rsid w:val="7C3AA797"/>
    <w:rsid w:val="7C50C8C9"/>
    <w:rsid w:val="7C581C58"/>
    <w:rsid w:val="7C662FEA"/>
    <w:rsid w:val="7C80C8B4"/>
    <w:rsid w:val="7C826ACD"/>
    <w:rsid w:val="7C9C580A"/>
    <w:rsid w:val="7CBD02FD"/>
    <w:rsid w:val="7CCD0A37"/>
    <w:rsid w:val="7D0DFC3E"/>
    <w:rsid w:val="7D118202"/>
    <w:rsid w:val="7D28D1DB"/>
    <w:rsid w:val="7D946720"/>
    <w:rsid w:val="7D949C36"/>
    <w:rsid w:val="7DA1485B"/>
    <w:rsid w:val="7DA6EA8B"/>
    <w:rsid w:val="7DC40A27"/>
    <w:rsid w:val="7DC9301C"/>
    <w:rsid w:val="7E57EB42"/>
    <w:rsid w:val="7E62EB63"/>
    <w:rsid w:val="7E88FA1F"/>
    <w:rsid w:val="7E908F6E"/>
    <w:rsid w:val="7E954E37"/>
    <w:rsid w:val="7E9F19CC"/>
    <w:rsid w:val="7EA9080D"/>
    <w:rsid w:val="7ECC58EC"/>
    <w:rsid w:val="7EDD4A00"/>
    <w:rsid w:val="7EEF3209"/>
    <w:rsid w:val="7F0B5E5A"/>
    <w:rsid w:val="7F483CE0"/>
    <w:rsid w:val="7F4B8119"/>
    <w:rsid w:val="7F4F774C"/>
    <w:rsid w:val="7F6143AB"/>
    <w:rsid w:val="7F7C6317"/>
    <w:rsid w:val="7F7E24E8"/>
    <w:rsid w:val="7F8A5F45"/>
    <w:rsid w:val="7F9557DB"/>
    <w:rsid w:val="7F95FFB5"/>
    <w:rsid w:val="7FB14E23"/>
    <w:rsid w:val="7FBBEFE4"/>
    <w:rsid w:val="7FC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646C"/>
  <w15:docId w15:val="{F948AD7E-195D-4C39-B6FA-4C031B0F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rFonts w:ascii="Arial Narrow" w:eastAsia="Arial Narrow" w:hAnsi="Arial Narrow" w:cs="Arial Narrow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120"/>
      <w:outlineLvl w:val="1"/>
    </w:pPr>
    <w:rPr>
      <w:rFonts w:ascii="Arial Narrow" w:eastAsia="Arial Narrow" w:hAnsi="Arial Narrow" w:cs="Arial Narrow"/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/>
      <w:outlineLvl w:val="2"/>
    </w:pPr>
    <w:rPr>
      <w:rFonts w:ascii="Arial Bold" w:eastAsia="Arial Bold" w:hAnsi="Arial Bold" w:cs="Arial Bold"/>
      <w:color w:val="007134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om.ac.uk/wp-content/uploads/Risk-Reduction-Framework-for-NHS-staff-at-risk-of-COVID-19-infection-12-05-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om.ac.uk/wp-content/uploads/Risk-Reduction-Framework-for-NHS-staff-at-risk-of-COVID-19-infection-12-05-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f8bb99-f63a-4e33-b200-ec62ac311639">
      <UserInfo>
        <DisplayName>SPRING, Lucy (NHS CAMBRIDGESHIRE AND PETERBOROUGH CCG)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6" ma:contentTypeDescription="Create a new document." ma:contentTypeScope="" ma:versionID="5e1c7f2293e24f1904b0e0df1086bcea">
  <xsd:schema xmlns:xsd="http://www.w3.org/2001/XMLSchema" xmlns:xs="http://www.w3.org/2001/XMLSchema" xmlns:p="http://schemas.microsoft.com/office/2006/metadata/properties" xmlns:ns2="f20c8ee1-5c4d-4fe6-a884-671ceaf52101" xmlns:ns3="daf8bb99-f63a-4e33-b200-ec62ac311639" targetNamespace="http://schemas.microsoft.com/office/2006/metadata/properties" ma:root="true" ma:fieldsID="46d62bb57102f78ae6c572aafa631199" ns2:_="" ns3:_=""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6F0D6-35B2-479B-A8C0-FB149BC5A413}">
  <ds:schemaRefs>
    <ds:schemaRef ds:uri="http://schemas.microsoft.com/office/2006/metadata/properties"/>
    <ds:schemaRef ds:uri="http://schemas.microsoft.com/office/infopath/2007/PartnerControls"/>
    <ds:schemaRef ds:uri="daf8bb99-f63a-4e33-b200-ec62ac311639"/>
  </ds:schemaRefs>
</ds:datastoreItem>
</file>

<file path=customXml/itemProps2.xml><?xml version="1.0" encoding="utf-8"?>
<ds:datastoreItem xmlns:ds="http://schemas.openxmlformats.org/officeDocument/2006/customXml" ds:itemID="{322925AA-587E-45E3-9C28-5A8F783E1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F84E-1E1D-4F34-8706-E3D26D150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BOTCHER, Andy (STAPLOE MEDICAL CENTRE)</cp:lastModifiedBy>
  <cp:revision>3</cp:revision>
  <dcterms:created xsi:type="dcterms:W3CDTF">2020-06-02T19:56:00Z</dcterms:created>
  <dcterms:modified xsi:type="dcterms:W3CDTF">2020-06-02T19:58:00Z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</Properties>
</file>