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891E" w14:textId="39884E39" w:rsidR="00434468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color w:val="0070C0"/>
          <w:sz w:val="40"/>
          <w:szCs w:val="40"/>
          <w:lang w:eastAsia="en-US"/>
        </w:rPr>
      </w:pPr>
      <w:bookmarkStart w:id="0" w:name="_GoBack"/>
      <w:bookmarkEnd w:id="0"/>
      <w:r w:rsidRPr="00A01D7F">
        <w:rPr>
          <w:rFonts w:ascii="Arial" w:hAnsi="Arial" w:cs="Arial"/>
          <w:b/>
          <w:bCs/>
          <w:color w:val="0070C0"/>
          <w:sz w:val="40"/>
          <w:szCs w:val="40"/>
          <w:lang w:eastAsia="en-US"/>
        </w:rPr>
        <w:t>Antibiotic Amnesty 2022</w:t>
      </w:r>
    </w:p>
    <w:p w14:paraId="3D2DC3D6" w14:textId="33C31F39" w:rsidR="00085585" w:rsidRPr="00A01D7F" w:rsidRDefault="00085585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color w:val="0070C0"/>
          <w:lang w:eastAsia="en-US"/>
        </w:rPr>
      </w:pPr>
      <w:r w:rsidRPr="00A01D7F">
        <w:rPr>
          <w:rFonts w:ascii="Arial" w:hAnsi="Arial" w:cs="Arial"/>
          <w:b/>
          <w:bCs/>
          <w:color w:val="0070C0"/>
          <w:lang w:eastAsia="en-US"/>
        </w:rPr>
        <w:t>Toolkit v1</w:t>
      </w:r>
    </w:p>
    <w:p w14:paraId="0B297FBA" w14:textId="5215C987" w:rsidR="00F968B7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lang w:eastAsia="en-US"/>
        </w:rPr>
      </w:pPr>
    </w:p>
    <w:p w14:paraId="33571D64" w14:textId="1B3D6496" w:rsidR="00F968B7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 xml:space="preserve">An </w:t>
      </w:r>
      <w:r w:rsidR="00525894">
        <w:rPr>
          <w:rFonts w:ascii="Arial" w:hAnsi="Arial" w:cs="Arial"/>
          <w:lang w:eastAsia="en-US"/>
        </w:rPr>
        <w:t>A</w:t>
      </w:r>
      <w:r w:rsidRPr="00A01D7F">
        <w:rPr>
          <w:rFonts w:ascii="Arial" w:hAnsi="Arial" w:cs="Arial"/>
          <w:lang w:eastAsia="en-US"/>
        </w:rPr>
        <w:t xml:space="preserve">ntibiotic </w:t>
      </w:r>
      <w:r w:rsidR="00525894">
        <w:rPr>
          <w:rFonts w:ascii="Arial" w:hAnsi="Arial" w:cs="Arial"/>
          <w:lang w:eastAsia="en-US"/>
        </w:rPr>
        <w:t>A</w:t>
      </w:r>
      <w:r w:rsidRPr="00A01D7F">
        <w:rPr>
          <w:rFonts w:ascii="Arial" w:hAnsi="Arial" w:cs="Arial"/>
          <w:lang w:eastAsia="en-US"/>
        </w:rPr>
        <w:t xml:space="preserve">mnesty is being held this November </w:t>
      </w:r>
      <w:r w:rsidR="00AA57EC" w:rsidRPr="00A01D7F">
        <w:rPr>
          <w:rFonts w:ascii="Arial" w:hAnsi="Arial" w:cs="Arial"/>
          <w:lang w:eastAsia="en-US"/>
        </w:rPr>
        <w:t>throughout the entire Midlands</w:t>
      </w:r>
      <w:r w:rsidRPr="00A01D7F">
        <w:rPr>
          <w:rFonts w:ascii="Arial" w:hAnsi="Arial" w:cs="Arial"/>
          <w:lang w:eastAsia="en-US"/>
        </w:rPr>
        <w:t>. The amnesty begins on Tuesday 1 November 2022 and ends on Wednesday 30 November 2022.</w:t>
      </w:r>
    </w:p>
    <w:p w14:paraId="48036C6E" w14:textId="46639492" w:rsidR="00F968B7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6AC60987" w14:textId="56D7B37F" w:rsidR="00026F48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 xml:space="preserve">We are encouraging members of the public, as well as health and social care staff, to return </w:t>
      </w:r>
      <w:r w:rsidR="00FE753B" w:rsidRPr="00A01D7F">
        <w:rPr>
          <w:rFonts w:ascii="Arial" w:hAnsi="Arial" w:cs="Arial"/>
          <w:lang w:eastAsia="en-US"/>
        </w:rPr>
        <w:t>old</w:t>
      </w:r>
      <w:r w:rsidRPr="00A01D7F">
        <w:rPr>
          <w:rFonts w:ascii="Arial" w:hAnsi="Arial" w:cs="Arial"/>
          <w:lang w:eastAsia="en-US"/>
        </w:rPr>
        <w:t xml:space="preserve"> or </w:t>
      </w:r>
      <w:r w:rsidR="00FE753B" w:rsidRPr="00A01D7F">
        <w:rPr>
          <w:rFonts w:ascii="Arial" w:hAnsi="Arial" w:cs="Arial"/>
          <w:lang w:eastAsia="en-US"/>
        </w:rPr>
        <w:t>unused</w:t>
      </w:r>
      <w:r w:rsidRPr="00A01D7F">
        <w:rPr>
          <w:rFonts w:ascii="Arial" w:hAnsi="Arial" w:cs="Arial"/>
          <w:lang w:eastAsia="en-US"/>
        </w:rPr>
        <w:t xml:space="preserve"> antibiotic</w:t>
      </w:r>
      <w:r w:rsidR="00026F48" w:rsidRPr="00A01D7F">
        <w:rPr>
          <w:rFonts w:ascii="Arial" w:hAnsi="Arial" w:cs="Arial"/>
          <w:lang w:eastAsia="en-US"/>
        </w:rPr>
        <w:t>s</w:t>
      </w:r>
      <w:r w:rsidRPr="00A01D7F">
        <w:rPr>
          <w:rFonts w:ascii="Arial" w:hAnsi="Arial" w:cs="Arial"/>
          <w:lang w:eastAsia="en-US"/>
        </w:rPr>
        <w:t xml:space="preserve"> to their </w:t>
      </w:r>
      <w:hyperlink r:id="rId10" w:history="1">
        <w:r w:rsidRPr="00A01D7F">
          <w:rPr>
            <w:rStyle w:val="Hyperlink"/>
            <w:rFonts w:ascii="Arial" w:hAnsi="Arial" w:cs="Arial"/>
            <w:lang w:eastAsia="en-US"/>
          </w:rPr>
          <w:t>nearest pharmacy</w:t>
        </w:r>
      </w:hyperlink>
      <w:r w:rsidRPr="00A01D7F">
        <w:rPr>
          <w:rFonts w:ascii="Arial" w:hAnsi="Arial" w:cs="Arial"/>
          <w:lang w:eastAsia="en-US"/>
        </w:rPr>
        <w:t>.</w:t>
      </w:r>
      <w:r w:rsidR="00236DF1" w:rsidRPr="00A01D7F">
        <w:rPr>
          <w:rFonts w:ascii="Arial" w:hAnsi="Arial" w:cs="Arial"/>
          <w:lang w:eastAsia="en-US"/>
        </w:rPr>
        <w:t xml:space="preserve"> </w:t>
      </w:r>
      <w:r w:rsidR="00026F48" w:rsidRPr="00A01D7F">
        <w:rPr>
          <w:rFonts w:ascii="Arial" w:hAnsi="Arial" w:cs="Arial"/>
          <w:lang w:eastAsia="en-US"/>
        </w:rPr>
        <w:t xml:space="preserve">Safely disposing of </w:t>
      </w:r>
      <w:r w:rsidR="00236DF1" w:rsidRPr="00A01D7F">
        <w:rPr>
          <w:rFonts w:ascii="Arial" w:hAnsi="Arial" w:cs="Arial"/>
          <w:lang w:eastAsia="en-US"/>
        </w:rPr>
        <w:t xml:space="preserve">old or unused </w:t>
      </w:r>
      <w:r w:rsidR="00026F48" w:rsidRPr="00A01D7F">
        <w:rPr>
          <w:rFonts w:ascii="Arial" w:hAnsi="Arial" w:cs="Arial"/>
          <w:lang w:eastAsia="en-US"/>
        </w:rPr>
        <w:t>antibiotics via a local pharmacy will help to keep antibiotics working</w:t>
      </w:r>
      <w:r w:rsidR="00FE753B" w:rsidRPr="00A01D7F">
        <w:rPr>
          <w:rFonts w:ascii="Arial" w:hAnsi="Arial" w:cs="Arial"/>
          <w:lang w:eastAsia="en-US"/>
        </w:rPr>
        <w:t xml:space="preserve">, tackling the rise of </w:t>
      </w:r>
      <w:hyperlink r:id="rId11" w:history="1">
        <w:r w:rsidR="00FE753B" w:rsidRPr="00A01D7F">
          <w:rPr>
            <w:rStyle w:val="Hyperlink"/>
            <w:rFonts w:ascii="Arial" w:hAnsi="Arial" w:cs="Arial"/>
            <w:lang w:eastAsia="en-US"/>
          </w:rPr>
          <w:t>antibiotic resistance</w:t>
        </w:r>
      </w:hyperlink>
      <w:r w:rsidR="00FE753B" w:rsidRPr="00A01D7F">
        <w:rPr>
          <w:rFonts w:ascii="Arial" w:hAnsi="Arial" w:cs="Arial"/>
          <w:lang w:eastAsia="en-US"/>
        </w:rPr>
        <w:t>.</w:t>
      </w:r>
    </w:p>
    <w:p w14:paraId="753DFA5E" w14:textId="77777777" w:rsidR="00434468" w:rsidRPr="00A01D7F" w:rsidRDefault="00434468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5B501ADE" w14:textId="4D5D7114" w:rsidR="00FE753B" w:rsidRPr="00A01D7F" w:rsidRDefault="00434468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 xml:space="preserve">Please find </w:t>
      </w:r>
      <w:hyperlink w:anchor="Socialmediasuggestedposts" w:history="1">
        <w:r w:rsidRPr="00A01D7F">
          <w:rPr>
            <w:rStyle w:val="Hyperlink"/>
            <w:rFonts w:ascii="Arial" w:hAnsi="Arial" w:cs="Arial"/>
            <w:lang w:eastAsia="en-US"/>
          </w:rPr>
          <w:t xml:space="preserve">suggested </w:t>
        </w:r>
        <w:r w:rsidR="00FE753B" w:rsidRPr="00A01D7F">
          <w:rPr>
            <w:rStyle w:val="Hyperlink"/>
            <w:rFonts w:ascii="Arial" w:hAnsi="Arial" w:cs="Arial"/>
            <w:lang w:eastAsia="en-US"/>
          </w:rPr>
          <w:t xml:space="preserve">social media </w:t>
        </w:r>
        <w:r w:rsidRPr="00A01D7F">
          <w:rPr>
            <w:rStyle w:val="Hyperlink"/>
            <w:rFonts w:ascii="Arial" w:hAnsi="Arial" w:cs="Arial"/>
            <w:lang w:eastAsia="en-US"/>
          </w:rPr>
          <w:t>copy</w:t>
        </w:r>
      </w:hyperlink>
      <w:r w:rsidRPr="00A01D7F">
        <w:rPr>
          <w:rFonts w:ascii="Arial" w:hAnsi="Arial" w:cs="Arial"/>
          <w:lang w:eastAsia="en-US"/>
        </w:rPr>
        <w:t xml:space="preserve"> to share </w:t>
      </w:r>
      <w:r w:rsidR="00F968B7" w:rsidRPr="00A01D7F">
        <w:rPr>
          <w:rFonts w:ascii="Arial" w:hAnsi="Arial" w:cs="Arial"/>
          <w:lang w:eastAsia="en-US"/>
        </w:rPr>
        <w:t xml:space="preserve">from Monday 24 October 2022 </w:t>
      </w:r>
      <w:r w:rsidR="00236DF1" w:rsidRPr="00A01D7F">
        <w:rPr>
          <w:rFonts w:ascii="Arial" w:hAnsi="Arial" w:cs="Arial"/>
          <w:lang w:eastAsia="en-US"/>
        </w:rPr>
        <w:t>until the end of November</w:t>
      </w:r>
      <w:r w:rsidR="00F968B7" w:rsidRPr="00A01D7F">
        <w:rPr>
          <w:rFonts w:ascii="Arial" w:hAnsi="Arial" w:cs="Arial"/>
          <w:lang w:eastAsia="en-US"/>
        </w:rPr>
        <w:t>.</w:t>
      </w:r>
      <w:r w:rsidR="00FE753B" w:rsidRPr="00A01D7F">
        <w:rPr>
          <w:rFonts w:ascii="Arial" w:hAnsi="Arial" w:cs="Arial"/>
          <w:lang w:eastAsia="en-US"/>
        </w:rPr>
        <w:t xml:space="preserve"> The following </w:t>
      </w:r>
      <w:r w:rsidR="00F46F34" w:rsidRPr="00A01D7F">
        <w:rPr>
          <w:rFonts w:ascii="Arial" w:hAnsi="Arial" w:cs="Arial"/>
          <w:lang w:eastAsia="en-US"/>
        </w:rPr>
        <w:t xml:space="preserve">general use </w:t>
      </w:r>
      <w:r w:rsidR="00FE753B" w:rsidRPr="00A01D7F">
        <w:rPr>
          <w:rFonts w:ascii="Arial" w:hAnsi="Arial" w:cs="Arial"/>
          <w:lang w:eastAsia="en-US"/>
        </w:rPr>
        <w:t>resources</w:t>
      </w:r>
      <w:r w:rsidR="005F71D0" w:rsidRPr="00A01D7F">
        <w:rPr>
          <w:rFonts w:ascii="Arial" w:hAnsi="Arial" w:cs="Arial"/>
          <w:lang w:eastAsia="en-US"/>
        </w:rPr>
        <w:t xml:space="preserve">, available to download </w:t>
      </w:r>
      <w:hyperlink r:id="rId12" w:history="1">
        <w:r w:rsidR="005F71D0" w:rsidRPr="00A01D7F">
          <w:rPr>
            <w:rStyle w:val="Hyperlink"/>
            <w:rFonts w:ascii="Arial" w:hAnsi="Arial" w:cs="Arial"/>
            <w:lang w:eastAsia="en-US"/>
          </w:rPr>
          <w:t>here</w:t>
        </w:r>
      </w:hyperlink>
      <w:r w:rsidR="005F71D0" w:rsidRPr="00A01D7F">
        <w:rPr>
          <w:rFonts w:ascii="Arial" w:hAnsi="Arial" w:cs="Arial"/>
          <w:lang w:eastAsia="en-US"/>
        </w:rPr>
        <w:t xml:space="preserve">, </w:t>
      </w:r>
      <w:r w:rsidR="00FE753B" w:rsidRPr="00A01D7F">
        <w:rPr>
          <w:rFonts w:ascii="Arial" w:hAnsi="Arial" w:cs="Arial"/>
          <w:lang w:eastAsia="en-US"/>
        </w:rPr>
        <w:t>are also available fo</w:t>
      </w:r>
      <w:r w:rsidR="00F46F34" w:rsidRPr="00A01D7F">
        <w:rPr>
          <w:rFonts w:ascii="Arial" w:hAnsi="Arial" w:cs="Arial"/>
          <w:lang w:eastAsia="en-US"/>
        </w:rPr>
        <w:t>r the following platforms</w:t>
      </w:r>
      <w:r w:rsidR="00FE753B" w:rsidRPr="00A01D7F">
        <w:rPr>
          <w:rFonts w:ascii="Arial" w:hAnsi="Arial" w:cs="Arial"/>
          <w:lang w:eastAsia="en-US"/>
        </w:rPr>
        <w:t>:</w:t>
      </w:r>
    </w:p>
    <w:p w14:paraId="589ED872" w14:textId="60E2702B" w:rsidR="00FE753B" w:rsidRPr="00A01D7F" w:rsidRDefault="00FE753B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3633FD58" w14:textId="77777777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  <w:sectPr w:rsidR="00FE753B" w:rsidRPr="00A01D7F" w:rsidSect="00056674">
          <w:headerReference w:type="default" r:id="rId13"/>
          <w:footerReference w:type="default" r:id="rId14"/>
          <w:pgSz w:w="11906" w:h="16838"/>
          <w:pgMar w:top="851" w:right="851" w:bottom="851" w:left="851" w:header="567" w:footer="454" w:gutter="0"/>
          <w:cols w:space="720"/>
          <w:docGrid w:linePitch="326"/>
        </w:sectPr>
      </w:pPr>
    </w:p>
    <w:p w14:paraId="6F27B023" w14:textId="52F8F886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Email signature</w:t>
      </w:r>
    </w:p>
    <w:p w14:paraId="34630F23" w14:textId="673D0E33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Web banner</w:t>
      </w:r>
    </w:p>
    <w:p w14:paraId="2C56974A" w14:textId="0DFCFAE2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TV screen</w:t>
      </w:r>
    </w:p>
    <w:p w14:paraId="5504B847" w14:textId="4AFC7EEB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Instagram</w:t>
      </w:r>
    </w:p>
    <w:p w14:paraId="539DDC01" w14:textId="478FC89E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Instagram story</w:t>
      </w:r>
    </w:p>
    <w:p w14:paraId="53A96064" w14:textId="2BD1D934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Facebook</w:t>
      </w:r>
    </w:p>
    <w:p w14:paraId="3470D235" w14:textId="3DB3CFB6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Twitter</w:t>
      </w:r>
    </w:p>
    <w:p w14:paraId="038AF669" w14:textId="347CD7D5" w:rsidR="00FE753B" w:rsidRPr="00A01D7F" w:rsidRDefault="00FE753B" w:rsidP="008620EA">
      <w:pPr>
        <w:pStyle w:val="wordsection1"/>
        <w:widowControl w:val="0"/>
        <w:numPr>
          <w:ilvl w:val="0"/>
          <w:numId w:val="20"/>
        </w:numPr>
        <w:suppressAutoHyphens/>
        <w:spacing w:before="0" w:after="0"/>
        <w:rPr>
          <w:rFonts w:ascii="Arial" w:hAnsi="Arial" w:cs="Arial"/>
          <w:lang w:eastAsia="en-US"/>
        </w:rPr>
        <w:sectPr w:rsidR="00FE753B" w:rsidRPr="00A01D7F" w:rsidSect="00FE753B">
          <w:type w:val="continuous"/>
          <w:pgSz w:w="11906" w:h="16838"/>
          <w:pgMar w:top="851" w:right="851" w:bottom="851" w:left="851" w:header="567" w:footer="454" w:gutter="0"/>
          <w:cols w:num="2" w:space="720"/>
          <w:docGrid w:linePitch="326"/>
        </w:sectPr>
      </w:pPr>
    </w:p>
    <w:p w14:paraId="19A987F1" w14:textId="77777777" w:rsidR="00FE753B" w:rsidRPr="00A01D7F" w:rsidRDefault="00FE753B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4F6C8EAA" w14:textId="19A7E5F1" w:rsidR="00E718A5" w:rsidRPr="00A01D7F" w:rsidRDefault="00F46F34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 xml:space="preserve">Two </w:t>
      </w:r>
      <w:r w:rsidR="00FE753B" w:rsidRPr="00A01D7F">
        <w:rPr>
          <w:rFonts w:ascii="Arial" w:hAnsi="Arial" w:cs="Arial"/>
          <w:lang w:eastAsia="en-US"/>
        </w:rPr>
        <w:t>A4 poster</w:t>
      </w:r>
      <w:r w:rsidRPr="00A01D7F">
        <w:rPr>
          <w:rFonts w:ascii="Arial" w:hAnsi="Arial" w:cs="Arial"/>
          <w:lang w:eastAsia="en-US"/>
        </w:rPr>
        <w:t>s</w:t>
      </w:r>
      <w:r w:rsidR="00FE753B" w:rsidRPr="00A01D7F">
        <w:rPr>
          <w:rFonts w:ascii="Arial" w:hAnsi="Arial" w:cs="Arial"/>
          <w:lang w:eastAsia="en-US"/>
        </w:rPr>
        <w:t xml:space="preserve"> </w:t>
      </w:r>
      <w:r w:rsidRPr="00A01D7F">
        <w:rPr>
          <w:rFonts w:ascii="Arial" w:hAnsi="Arial" w:cs="Arial"/>
          <w:lang w:eastAsia="en-US"/>
        </w:rPr>
        <w:t>are</w:t>
      </w:r>
      <w:r w:rsidR="00FE753B" w:rsidRPr="00A01D7F">
        <w:rPr>
          <w:rFonts w:ascii="Arial" w:hAnsi="Arial" w:cs="Arial"/>
          <w:lang w:eastAsia="en-US"/>
        </w:rPr>
        <w:t xml:space="preserve"> also available – </w:t>
      </w:r>
      <w:r w:rsidRPr="00A01D7F">
        <w:rPr>
          <w:rFonts w:ascii="Arial" w:hAnsi="Arial" w:cs="Arial"/>
          <w:lang w:eastAsia="en-US"/>
        </w:rPr>
        <w:t xml:space="preserve">one for general use and the other </w:t>
      </w:r>
      <w:r w:rsidR="00FE753B" w:rsidRPr="00A01D7F">
        <w:rPr>
          <w:rFonts w:ascii="Arial" w:hAnsi="Arial" w:cs="Arial"/>
          <w:lang w:eastAsia="en-US"/>
        </w:rPr>
        <w:t>for pharmacy use only.</w:t>
      </w:r>
      <w:r w:rsidRPr="00A01D7F">
        <w:rPr>
          <w:rFonts w:ascii="Arial" w:hAnsi="Arial" w:cs="Arial"/>
          <w:lang w:eastAsia="en-US"/>
        </w:rPr>
        <w:t xml:space="preserve"> </w:t>
      </w:r>
      <w:r w:rsidR="00E718A5" w:rsidRPr="00A01D7F">
        <w:rPr>
          <w:rFonts w:ascii="Arial" w:hAnsi="Arial" w:cs="Arial"/>
          <w:lang w:eastAsia="en-US"/>
        </w:rPr>
        <w:t xml:space="preserve">The general use poster directs people to hand in their old or unused antibiotics at </w:t>
      </w:r>
      <w:r w:rsidR="005F71D0" w:rsidRPr="00A01D7F">
        <w:rPr>
          <w:rFonts w:ascii="Arial" w:hAnsi="Arial" w:cs="Arial"/>
          <w:lang w:eastAsia="en-US"/>
        </w:rPr>
        <w:t xml:space="preserve">any local </w:t>
      </w:r>
      <w:r w:rsidR="00E718A5" w:rsidRPr="00A01D7F">
        <w:rPr>
          <w:rFonts w:ascii="Arial" w:hAnsi="Arial" w:cs="Arial"/>
          <w:lang w:eastAsia="en-US"/>
        </w:rPr>
        <w:t>pharmacy, whereas the pharmacy use only poster is intended to be used in a pharmacy and directs people to return their antibiotics to that pharmacy.</w:t>
      </w:r>
    </w:p>
    <w:p w14:paraId="1A904E79" w14:textId="77777777" w:rsidR="00E718A5" w:rsidRPr="00A01D7F" w:rsidRDefault="00E718A5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42A2ACAA" w14:textId="770A5069" w:rsidR="00AA57EC" w:rsidRPr="00A01D7F" w:rsidRDefault="00F46F34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R</w:t>
      </w:r>
      <w:r w:rsidR="00AA57EC" w:rsidRPr="00A01D7F">
        <w:rPr>
          <w:rFonts w:ascii="Arial" w:hAnsi="Arial" w:cs="Arial"/>
          <w:lang w:eastAsia="en-US"/>
        </w:rPr>
        <w:t xml:space="preserve">esources are available to download </w:t>
      </w:r>
      <w:hyperlink r:id="rId15" w:history="1">
        <w:r w:rsidR="005F71D0" w:rsidRPr="00A01D7F">
          <w:rPr>
            <w:rStyle w:val="Hyperlink"/>
            <w:rFonts w:ascii="Arial" w:hAnsi="Arial" w:cs="Arial"/>
            <w:lang w:eastAsia="en-US"/>
          </w:rPr>
          <w:t>here</w:t>
        </w:r>
      </w:hyperlink>
      <w:r w:rsidR="005F71D0" w:rsidRPr="00A01D7F">
        <w:rPr>
          <w:rFonts w:ascii="Arial" w:hAnsi="Arial" w:cs="Arial"/>
          <w:lang w:eastAsia="en-US"/>
        </w:rPr>
        <w:t xml:space="preserve"> </w:t>
      </w:r>
      <w:r w:rsidR="00AA57EC" w:rsidRPr="00A01D7F">
        <w:rPr>
          <w:rFonts w:ascii="Arial" w:hAnsi="Arial" w:cs="Arial"/>
          <w:lang w:eastAsia="en-US"/>
        </w:rPr>
        <w:t>in the following languages:</w:t>
      </w:r>
    </w:p>
    <w:p w14:paraId="1C00BF68" w14:textId="77777777" w:rsidR="00236DF1" w:rsidRPr="00A01D7F" w:rsidRDefault="00236DF1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79913A2A" w14:textId="68CD0334" w:rsidR="00F46F34" w:rsidRPr="00A01D7F" w:rsidRDefault="00F46F34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  <w:sectPr w:rsidR="00F46F34" w:rsidRPr="00A01D7F" w:rsidSect="00FE753B">
          <w:type w:val="continuous"/>
          <w:pgSz w:w="11906" w:h="16838"/>
          <w:pgMar w:top="851" w:right="851" w:bottom="851" w:left="851" w:header="567" w:footer="454" w:gutter="0"/>
          <w:cols w:space="720"/>
          <w:docGrid w:linePitch="326"/>
        </w:sectPr>
      </w:pPr>
    </w:p>
    <w:p w14:paraId="66286A9F" w14:textId="41156E5E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Arabic</w:t>
      </w:r>
    </w:p>
    <w:p w14:paraId="6E37EB74" w14:textId="06DD96A6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Bengali</w:t>
      </w:r>
    </w:p>
    <w:p w14:paraId="7DE90EDB" w14:textId="6631FCF5" w:rsidR="00F46F34" w:rsidRPr="00A01D7F" w:rsidRDefault="00F46F34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English</w:t>
      </w:r>
    </w:p>
    <w:p w14:paraId="621D7CE9" w14:textId="1DE4F016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Farsi</w:t>
      </w:r>
    </w:p>
    <w:p w14:paraId="72DB3E4D" w14:textId="1E78F118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Kurdish Kurmanji</w:t>
      </w:r>
    </w:p>
    <w:p w14:paraId="20C5EABB" w14:textId="7A829B02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Kurdish Sorani</w:t>
      </w:r>
    </w:p>
    <w:p w14:paraId="7F81A837" w14:textId="3D363474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Pashto</w:t>
      </w:r>
    </w:p>
    <w:p w14:paraId="638728E5" w14:textId="4D65700F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Polish</w:t>
      </w:r>
    </w:p>
    <w:p w14:paraId="4788C47E" w14:textId="2E6858E7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Punjabi</w:t>
      </w:r>
    </w:p>
    <w:p w14:paraId="74276F61" w14:textId="3855C4F3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Romanian</w:t>
      </w:r>
    </w:p>
    <w:p w14:paraId="4D71702C" w14:textId="076B506D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Somali</w:t>
      </w:r>
    </w:p>
    <w:p w14:paraId="3AF92776" w14:textId="6925D6B6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Tigrinya</w:t>
      </w:r>
    </w:p>
    <w:p w14:paraId="6BAAEC6A" w14:textId="61687A59" w:rsidR="00AA57EC" w:rsidRPr="00A01D7F" w:rsidRDefault="00AA57EC" w:rsidP="008620EA">
      <w:pPr>
        <w:pStyle w:val="wordsection1"/>
        <w:widowControl w:val="0"/>
        <w:numPr>
          <w:ilvl w:val="0"/>
          <w:numId w:val="19"/>
        </w:numPr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Urdu</w:t>
      </w:r>
    </w:p>
    <w:p w14:paraId="537157C4" w14:textId="77777777" w:rsidR="00236DF1" w:rsidRPr="00A01D7F" w:rsidRDefault="00236DF1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  <w:sectPr w:rsidR="00236DF1" w:rsidRPr="00A01D7F" w:rsidSect="00236DF1">
          <w:type w:val="continuous"/>
          <w:pgSz w:w="11906" w:h="16838"/>
          <w:pgMar w:top="851" w:right="851" w:bottom="851" w:left="851" w:header="567" w:footer="720" w:gutter="0"/>
          <w:cols w:num="2" w:space="720"/>
          <w:docGrid w:linePitch="326"/>
        </w:sectPr>
      </w:pPr>
    </w:p>
    <w:p w14:paraId="76B32297" w14:textId="77777777" w:rsidR="00F968B7" w:rsidRPr="00A01D7F" w:rsidRDefault="00F968B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48215E9D" w14:textId="00ABB08A" w:rsidR="00434468" w:rsidRPr="00A01D7F" w:rsidRDefault="00FE753B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  <w:r w:rsidRPr="00A01D7F">
        <w:rPr>
          <w:rFonts w:ascii="Arial" w:hAnsi="Arial" w:cs="Arial"/>
          <w:lang w:eastAsia="en-US"/>
        </w:rPr>
        <w:t>Helpful links</w:t>
      </w:r>
      <w:r w:rsidR="00434468" w:rsidRPr="00A01D7F">
        <w:rPr>
          <w:rFonts w:ascii="Arial" w:hAnsi="Arial" w:cs="Arial"/>
          <w:lang w:eastAsia="en-US"/>
        </w:rPr>
        <w:t>:</w:t>
      </w:r>
    </w:p>
    <w:p w14:paraId="34F45676" w14:textId="60A5FE6C" w:rsidR="00C30DED" w:rsidRPr="00A01D7F" w:rsidRDefault="00750955" w:rsidP="008620EA">
      <w:pPr>
        <w:pStyle w:val="wordsection1"/>
        <w:widowControl w:val="0"/>
        <w:numPr>
          <w:ilvl w:val="0"/>
          <w:numId w:val="18"/>
        </w:numPr>
        <w:suppressAutoHyphens/>
        <w:spacing w:before="0" w:after="0"/>
        <w:rPr>
          <w:rFonts w:ascii="Arial" w:hAnsi="Arial" w:cs="Arial"/>
          <w:lang w:eastAsia="en-US"/>
        </w:rPr>
      </w:pPr>
      <w:hyperlink r:id="rId16" w:history="1">
        <w:r w:rsidR="00525894">
          <w:rPr>
            <w:rStyle w:val="Hyperlink"/>
            <w:rFonts w:ascii="Arial" w:hAnsi="Arial" w:cs="Arial"/>
            <w:lang w:eastAsia="en-US"/>
          </w:rPr>
          <w:t>NHS Birmingham and Solihull – Antibiotic Amnesty 2022</w:t>
        </w:r>
      </w:hyperlink>
    </w:p>
    <w:p w14:paraId="6E6F54E5" w14:textId="7AD7696C" w:rsidR="00026F48" w:rsidRPr="00A01D7F" w:rsidRDefault="00750955" w:rsidP="008620EA">
      <w:pPr>
        <w:pStyle w:val="wordsection1"/>
        <w:widowControl w:val="0"/>
        <w:numPr>
          <w:ilvl w:val="0"/>
          <w:numId w:val="18"/>
        </w:numPr>
        <w:suppressAutoHyphens/>
        <w:spacing w:before="0" w:after="0"/>
        <w:rPr>
          <w:rFonts w:ascii="Arial" w:hAnsi="Arial" w:cs="Arial"/>
          <w:lang w:eastAsia="en-US"/>
        </w:rPr>
      </w:pPr>
      <w:hyperlink r:id="rId17" w:history="1">
        <w:r w:rsidR="00026F48" w:rsidRPr="00A01D7F">
          <w:rPr>
            <w:rStyle w:val="Hyperlink"/>
            <w:rFonts w:ascii="Arial" w:hAnsi="Arial" w:cs="Arial"/>
            <w:lang w:eastAsia="en-US"/>
          </w:rPr>
          <w:t>NHS Birmingham and Solihull</w:t>
        </w:r>
        <w:r w:rsidR="00BD4E28" w:rsidRPr="00A01D7F">
          <w:rPr>
            <w:rStyle w:val="Hyperlink"/>
            <w:rFonts w:ascii="Arial" w:hAnsi="Arial" w:cs="Arial"/>
            <w:lang w:eastAsia="en-US"/>
          </w:rPr>
          <w:t xml:space="preserve"> – Antibiotics awareness</w:t>
        </w:r>
      </w:hyperlink>
    </w:p>
    <w:p w14:paraId="68ECBC78" w14:textId="1929C19A" w:rsidR="00BD4E28" w:rsidRPr="00A01D7F" w:rsidRDefault="00750955" w:rsidP="008620EA">
      <w:pPr>
        <w:pStyle w:val="wordsection1"/>
        <w:widowControl w:val="0"/>
        <w:numPr>
          <w:ilvl w:val="0"/>
          <w:numId w:val="18"/>
        </w:numPr>
        <w:suppressAutoHyphens/>
        <w:spacing w:before="0" w:after="0"/>
        <w:rPr>
          <w:rStyle w:val="Hyperlink"/>
          <w:rFonts w:ascii="Arial" w:hAnsi="Arial" w:cs="Arial"/>
          <w:color w:val="auto"/>
          <w:u w:val="none"/>
          <w:lang w:eastAsia="en-US"/>
        </w:rPr>
      </w:pPr>
      <w:hyperlink r:id="rId18" w:history="1">
        <w:r w:rsidR="00BD4E28" w:rsidRPr="00A01D7F">
          <w:rPr>
            <w:rStyle w:val="Hyperlink"/>
            <w:rFonts w:ascii="Arial" w:hAnsi="Arial" w:cs="Arial"/>
            <w:lang w:eastAsia="en-US"/>
          </w:rPr>
          <w:t>NHS - Antibiotic resistance</w:t>
        </w:r>
      </w:hyperlink>
    </w:p>
    <w:p w14:paraId="4AC6EB28" w14:textId="0B905E50" w:rsidR="00AA57EC" w:rsidRPr="00A01D7F" w:rsidRDefault="00750955" w:rsidP="008620EA">
      <w:pPr>
        <w:pStyle w:val="wordsection1"/>
        <w:widowControl w:val="0"/>
        <w:numPr>
          <w:ilvl w:val="0"/>
          <w:numId w:val="18"/>
        </w:numPr>
        <w:suppressAutoHyphens/>
        <w:spacing w:before="0" w:after="0"/>
        <w:rPr>
          <w:rFonts w:ascii="Arial" w:hAnsi="Arial" w:cs="Arial"/>
          <w:lang w:eastAsia="en-US"/>
        </w:rPr>
      </w:pPr>
      <w:hyperlink r:id="rId19" w:history="1">
        <w:r w:rsidR="00AA57EC" w:rsidRPr="00A01D7F">
          <w:rPr>
            <w:rStyle w:val="Hyperlink"/>
            <w:rFonts w:ascii="Arial" w:hAnsi="Arial" w:cs="Arial"/>
            <w:lang w:eastAsia="en-US"/>
          </w:rPr>
          <w:t>NHS – Find a pharmacy</w:t>
        </w:r>
      </w:hyperlink>
    </w:p>
    <w:p w14:paraId="3C7EDA6F" w14:textId="698EB714" w:rsidR="00874DF7" w:rsidRPr="00A01D7F" w:rsidRDefault="00874DF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lang w:eastAsia="en-US"/>
        </w:rPr>
      </w:pPr>
    </w:p>
    <w:p w14:paraId="550A68A2" w14:textId="77777777" w:rsidR="00050728" w:rsidRPr="00A01D7F" w:rsidRDefault="00050728" w:rsidP="008620EA">
      <w:pPr>
        <w:suppressAutoHyphens/>
        <w:autoSpaceDN w:val="0"/>
        <w:spacing w:after="160"/>
        <w:rPr>
          <w:rFonts w:ascii="Arial" w:hAnsi="Arial" w:cs="Arial"/>
          <w:b/>
          <w:bCs/>
          <w:u w:val="single"/>
        </w:rPr>
      </w:pPr>
      <w:r w:rsidRPr="00A01D7F">
        <w:rPr>
          <w:rFonts w:ascii="Arial" w:hAnsi="Arial" w:cs="Arial"/>
          <w:b/>
          <w:bCs/>
          <w:u w:val="single"/>
        </w:rPr>
        <w:br w:type="page"/>
      </w:r>
    </w:p>
    <w:p w14:paraId="5846DF3F" w14:textId="1E91A8EE" w:rsidR="00874DF7" w:rsidRPr="00A01D7F" w:rsidRDefault="00874DF7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u w:val="single"/>
          <w:lang w:eastAsia="en-US"/>
        </w:rPr>
      </w:pPr>
      <w:bookmarkStart w:id="1" w:name="Socialmediasuggestedposts"/>
      <w:r w:rsidRPr="00A01D7F">
        <w:rPr>
          <w:rFonts w:ascii="Arial" w:hAnsi="Arial" w:cs="Arial"/>
          <w:b/>
          <w:bCs/>
          <w:u w:val="single"/>
          <w:lang w:eastAsia="en-US"/>
        </w:rPr>
        <w:lastRenderedPageBreak/>
        <w:t>Suggested posts for social media</w:t>
      </w:r>
    </w:p>
    <w:bookmarkEnd w:id="1"/>
    <w:p w14:paraId="07F510BF" w14:textId="5F902901" w:rsidR="006F1245" w:rsidRPr="00A01D7F" w:rsidRDefault="006F1245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u w:val="single"/>
          <w:lang w:eastAsia="en-US"/>
        </w:rPr>
      </w:pPr>
    </w:p>
    <w:p w14:paraId="6E2E006D" w14:textId="77777777" w:rsidR="006F1245" w:rsidRPr="00A01D7F" w:rsidRDefault="006F1245" w:rsidP="008620EA">
      <w:pPr>
        <w:suppressAutoHyphens/>
        <w:rPr>
          <w:rFonts w:ascii="Arial" w:hAnsi="Arial" w:cs="Arial"/>
        </w:rPr>
      </w:pPr>
      <w:r w:rsidRPr="00A01D7F">
        <w:rPr>
          <w:rFonts w:ascii="Arial" w:hAnsi="Arial" w:cs="Arial"/>
        </w:rPr>
        <w:t>When posting on social media, please use #antibioticamnesty where possible.</w:t>
      </w:r>
    </w:p>
    <w:p w14:paraId="5B50BBAD" w14:textId="77777777" w:rsidR="00DE3374" w:rsidRPr="00A01D7F" w:rsidRDefault="00DE3374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u w:val="single"/>
          <w:lang w:eastAsia="en-US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529"/>
      </w:tblGrid>
      <w:tr w:rsidR="00ED2477" w:rsidRPr="00A01D7F" w14:paraId="7B2A4661" w14:textId="77777777" w:rsidTr="005949B0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465F" w14:textId="76B2BACC" w:rsidR="00ED2477" w:rsidRPr="00A01D7F" w:rsidRDefault="00BA2E65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01D7F">
              <w:rPr>
                <w:rFonts w:ascii="Arial" w:hAnsi="Arial" w:cs="Arial"/>
                <w:b/>
                <w:bCs/>
                <w:lang w:eastAsia="en-US"/>
              </w:rPr>
              <w:t xml:space="preserve">Suggested </w:t>
            </w:r>
            <w:r w:rsidR="00874DF7" w:rsidRPr="00A01D7F">
              <w:rPr>
                <w:rFonts w:ascii="Arial" w:hAnsi="Arial" w:cs="Arial"/>
                <w:b/>
                <w:bCs/>
                <w:lang w:eastAsia="en-US"/>
              </w:rPr>
              <w:t>c</w:t>
            </w:r>
            <w:r w:rsidRPr="00A01D7F">
              <w:rPr>
                <w:rFonts w:ascii="Arial" w:hAnsi="Arial" w:cs="Arial"/>
                <w:b/>
                <w:bCs/>
                <w:lang w:eastAsia="en-US"/>
              </w:rPr>
              <w:t>opy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4660" w14:textId="77777777" w:rsidR="00ED2477" w:rsidRPr="00A01D7F" w:rsidRDefault="00BA2E65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01D7F">
              <w:rPr>
                <w:rFonts w:ascii="Arial" w:hAnsi="Arial" w:cs="Arial"/>
                <w:b/>
                <w:bCs/>
                <w:lang w:eastAsia="en-US"/>
              </w:rPr>
              <w:t>Image</w:t>
            </w:r>
          </w:p>
        </w:tc>
      </w:tr>
      <w:tr w:rsidR="00B77E5D" w:rsidRPr="00A01D7F" w14:paraId="7E458FD9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F50E" w14:textId="77777777" w:rsidR="000B2741" w:rsidRPr="00A01D7F" w:rsidRDefault="000B2741" w:rsidP="008620EA">
            <w:pPr>
              <w:widowControl w:val="0"/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2F536E18" w14:textId="6A7CB01B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  <w:szCs w:val="24"/>
              </w:rPr>
            </w:pPr>
            <w:r w:rsidRPr="00A01D7F">
              <w:rPr>
                <w:rFonts w:ascii="Arial" w:hAnsi="Arial" w:cs="Arial"/>
              </w:rPr>
              <w:t>Do you have any unused or old antibiotics at home?</w:t>
            </w:r>
          </w:p>
          <w:p w14:paraId="302FD09E" w14:textId="5D49D61F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👨</w:t>
            </w:r>
            <w:r w:rsidRPr="00A01D7F">
              <w:rPr>
                <w:rFonts w:ascii="Arial" w:hAnsi="Arial" w:cs="Arial"/>
              </w:rPr>
              <w:t>‍</w:t>
            </w:r>
            <w:r w:rsidRPr="00A01D7F">
              <w:rPr>
                <w:rFonts w:ascii="Segoe UI Emoji" w:hAnsi="Segoe UI Emoji" w:cs="Segoe UI Emoji"/>
              </w:rPr>
              <w:t>👩</w:t>
            </w:r>
            <w:r w:rsidRPr="00A01D7F">
              <w:rPr>
                <w:rFonts w:ascii="Arial" w:hAnsi="Arial" w:cs="Arial"/>
              </w:rPr>
              <w:t>‍</w:t>
            </w:r>
            <w:r w:rsidRPr="00A01D7F">
              <w:rPr>
                <w:rFonts w:ascii="Segoe UI Emoji" w:hAnsi="Segoe UI Emoji" w:cs="Segoe UI Emoji"/>
              </w:rPr>
              <w:t>👦</w:t>
            </w:r>
            <w:r w:rsidRPr="00A01D7F">
              <w:rPr>
                <w:rFonts w:ascii="Arial" w:hAnsi="Arial" w:cs="Arial"/>
              </w:rPr>
              <w:t>‍</w:t>
            </w:r>
            <w:r w:rsidRPr="00A01D7F">
              <w:rPr>
                <w:rFonts w:ascii="Segoe UI Emoji" w:hAnsi="Segoe UI Emoji" w:cs="Segoe UI Emoji"/>
              </w:rPr>
              <w:t>👦</w:t>
            </w:r>
            <w:r w:rsidRPr="00A01D7F">
              <w:rPr>
                <w:rFonts w:ascii="Arial" w:hAnsi="Arial" w:cs="Arial"/>
              </w:rPr>
              <w:t xml:space="preserve"> People across the #Midlands are being asked to return them to any local pharmacy as part of an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 xml:space="preserve">ntibiotic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>mnesty taking place throughout November.</w:t>
            </w:r>
          </w:p>
          <w:p w14:paraId="35BBAE1E" w14:textId="51B44675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Find out more here: </w:t>
            </w:r>
            <w:r w:rsidR="006554CA"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2053FB17" w14:textId="23953D0A" w:rsidR="000B2741" w:rsidRPr="00A01D7F" w:rsidRDefault="000B2741" w:rsidP="008620EA">
            <w:pPr>
              <w:widowControl w:val="0"/>
              <w:shd w:val="clear" w:color="auto" w:fill="FFFFFF"/>
              <w:suppressAutoHyphens/>
              <w:rPr>
                <w:rFonts w:ascii="Arial" w:eastAsia="system-ui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AB5E" w14:textId="77777777" w:rsidR="00DF1E00" w:rsidRPr="00A01D7F" w:rsidRDefault="00DF1E00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</w:p>
          <w:p w14:paraId="14036A87" w14:textId="77777777" w:rsidR="00DF450E" w:rsidRPr="00A01D7F" w:rsidRDefault="00DF450E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6219FCF9" wp14:editId="3895B89B">
                  <wp:extent cx="2415721" cy="2415721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A6880" w14:textId="77777777" w:rsidR="00DF450E" w:rsidRPr="00A01D7F" w:rsidRDefault="00DF450E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2A27DDD4" w14:textId="77777777" w:rsidR="00DF450E" w:rsidRPr="00A01D7F" w:rsidRDefault="00DF450E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5675D3FF" w14:textId="77777777" w:rsidR="00DF450E" w:rsidRPr="00A01D7F" w:rsidRDefault="00DF450E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0152D082" w14:textId="77777777" w:rsidR="00DF450E" w:rsidRPr="00A01D7F" w:rsidRDefault="00DF450E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6115A9CC" w14:textId="77777777" w:rsidR="00DF450E" w:rsidRPr="00A01D7F" w:rsidRDefault="00DF450E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171FD526" w14:textId="77777777" w:rsidR="00DF450E" w:rsidRPr="00A01D7F" w:rsidRDefault="00DF450E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3B40D02C" w14:textId="77777777" w:rsidR="00DF450E" w:rsidRPr="00A01D7F" w:rsidRDefault="00DF450E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78025C05" w14:textId="28578491" w:rsidR="009B3DC2" w:rsidRPr="00A01D7F" w:rsidRDefault="00026F48" w:rsidP="008620EA">
            <w:pPr>
              <w:widowControl w:val="0"/>
              <w:suppressAutoHyphens/>
              <w:spacing w:line="257" w:lineRule="auto"/>
              <w:rPr>
                <w:rFonts w:ascii="Arial" w:eastAsia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 w:rsidR="00525894"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 w:rsidR="00525894"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working.</w:t>
            </w:r>
          </w:p>
          <w:p w14:paraId="50D45ECC" w14:textId="571266E6" w:rsidR="00DF450E" w:rsidRPr="00A01D7F" w:rsidRDefault="00DF450E" w:rsidP="008620EA">
            <w:pPr>
              <w:widowControl w:val="0"/>
              <w:suppressAutoHyphens/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00304C8F" w:rsidRPr="00A01D7F" w14:paraId="47043ECB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6DB1" w14:textId="77777777" w:rsidR="00304C8F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609DDBC3" w14:textId="68ACE8AA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  <w:szCs w:val="24"/>
              </w:rPr>
            </w:pPr>
            <w:r w:rsidRPr="00A01D7F">
              <w:rPr>
                <w:rFonts w:ascii="Arial" w:hAnsi="Arial" w:cs="Arial"/>
              </w:rPr>
              <w:t xml:space="preserve">This November, join our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 xml:space="preserve">ntibiotic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>mnesty.</w:t>
            </w:r>
          </w:p>
          <w:p w14:paraId="2304AAF9" w14:textId="4D8E2890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051FD1DA" w14:textId="77777777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💊</w:t>
            </w:r>
            <w:r w:rsidRPr="00A01D7F">
              <w:rPr>
                <w:rFonts w:ascii="Arial" w:hAnsi="Arial" w:cs="Arial"/>
              </w:rPr>
              <w:t xml:space="preserve"> If you have old or unused antibiotics at home, please take them to a local pharmacy in the Midlands.</w:t>
            </w:r>
          </w:p>
          <w:p w14:paraId="30C23EEF" w14:textId="61B6F3C1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26F52D25" w14:textId="77777777" w:rsidR="00C30DED" w:rsidRPr="00A01D7F" w:rsidRDefault="00C30DED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Follow the link to find out why you should never save antibiotics for later or share them: </w:t>
            </w:r>
            <w:r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765030F5" w14:textId="344A6D92" w:rsidR="000572F8" w:rsidRPr="00A01D7F" w:rsidRDefault="000572F8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027C" w14:textId="77777777" w:rsidR="00304C8F" w:rsidRPr="00A01D7F" w:rsidRDefault="00304C8F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</w:p>
          <w:p w14:paraId="6C102B5B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6BAF1C33" wp14:editId="37D9C7D0">
                  <wp:extent cx="2415721" cy="2415721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39DE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4424E492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56619698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lastRenderedPageBreak/>
              <w:t>Facebook</w:t>
            </w:r>
          </w:p>
          <w:p w14:paraId="78DB3216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0C1D7347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60DC12E1" w14:textId="77777777" w:rsidR="000572F8" w:rsidRPr="00A01D7F" w:rsidRDefault="000572F8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75CD2265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7D732FF8" w14:textId="60F52363" w:rsidR="000572F8" w:rsidRPr="00A01D7F" w:rsidRDefault="00525894" w:rsidP="00525894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874DF7" w:rsidRPr="00A01D7F" w14:paraId="6C7327A0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0AB" w14:textId="77777777" w:rsidR="00DB5CD6" w:rsidRPr="00A01D7F" w:rsidRDefault="00DB5CD6" w:rsidP="008620EA">
            <w:pPr>
              <w:shd w:val="clear" w:color="auto" w:fill="FFFFFF"/>
              <w:suppressAutoHyphens/>
              <w:rPr>
                <w:rFonts w:ascii="Arial" w:hAnsi="Arial" w:cs="Arial"/>
                <w:szCs w:val="24"/>
              </w:rPr>
            </w:pPr>
            <w:r w:rsidRPr="00A01D7F">
              <w:rPr>
                <w:rFonts w:ascii="Arial" w:hAnsi="Arial" w:cs="Arial"/>
              </w:rPr>
              <w:lastRenderedPageBreak/>
              <w:t>Did you know that antibiotics should never be saved for later or shared with others?</w:t>
            </w:r>
          </w:p>
          <w:p w14:paraId="3B771BB1" w14:textId="47DDE2C3" w:rsidR="00DB5CD6" w:rsidRPr="00A01D7F" w:rsidRDefault="00DB5CD6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💊</w:t>
            </w:r>
            <w:r w:rsidRPr="00A01D7F">
              <w:rPr>
                <w:rFonts w:ascii="Arial" w:hAnsi="Arial" w:cs="Arial"/>
              </w:rPr>
              <w:t xml:space="preserve"> If you have old or unused antibiotics at home, join our </w:t>
            </w:r>
            <w:r w:rsidR="00525894">
              <w:rPr>
                <w:rFonts w:ascii="Arial" w:hAnsi="Arial" w:cs="Arial"/>
              </w:rPr>
              <w:t>A</w:t>
            </w:r>
            <w:r w:rsidR="00525894" w:rsidRPr="00A01D7F">
              <w:rPr>
                <w:rFonts w:ascii="Arial" w:hAnsi="Arial" w:cs="Arial"/>
              </w:rPr>
              <w:t xml:space="preserve">ntibiotic </w:t>
            </w:r>
            <w:r w:rsidR="00525894">
              <w:rPr>
                <w:rFonts w:ascii="Arial" w:hAnsi="Arial" w:cs="Arial"/>
              </w:rPr>
              <w:t>A</w:t>
            </w:r>
            <w:r w:rsidR="00525894" w:rsidRPr="00A01D7F">
              <w:rPr>
                <w:rFonts w:ascii="Arial" w:hAnsi="Arial" w:cs="Arial"/>
              </w:rPr>
              <w:t>mnesty</w:t>
            </w:r>
            <w:r w:rsidR="00525894">
              <w:rPr>
                <w:rFonts w:ascii="Arial" w:hAnsi="Arial" w:cs="Arial"/>
              </w:rPr>
              <w:t xml:space="preserve"> </w:t>
            </w:r>
            <w:r w:rsidRPr="00A01D7F">
              <w:rPr>
                <w:rFonts w:ascii="Arial" w:hAnsi="Arial" w:cs="Arial"/>
              </w:rPr>
              <w:t>and take them to your nearest pharmacy.</w:t>
            </w:r>
          </w:p>
          <w:p w14:paraId="120B2CAC" w14:textId="20CCF0FC" w:rsidR="00DB5CD6" w:rsidRPr="00A01D7F" w:rsidRDefault="00DB5CD6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Learn more about our #antibioticamnesty: </w:t>
            </w:r>
            <w:r w:rsidR="00E718A5"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1849F227" w14:textId="09817CA8" w:rsidR="00DB5CD6" w:rsidRPr="00A01D7F" w:rsidRDefault="00DB5CD6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2EC2" w14:textId="77777777" w:rsidR="00DB5CD6" w:rsidRPr="00A01D7F" w:rsidRDefault="00DB5CD6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225DFF67" wp14:editId="0B1BDE19">
                  <wp:extent cx="2415721" cy="2415721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9AEE8" w14:textId="77777777" w:rsidR="00DB5CD6" w:rsidRPr="00A01D7F" w:rsidRDefault="00DB5CD6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60F7B95F" w14:textId="77777777" w:rsidR="00DB5CD6" w:rsidRPr="00A01D7F" w:rsidRDefault="00DB5CD6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1A8F491B" w14:textId="77777777" w:rsidR="00DB5CD6" w:rsidRPr="00A01D7F" w:rsidRDefault="00DB5CD6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05F45140" w14:textId="77777777" w:rsidR="00DB5CD6" w:rsidRPr="00A01D7F" w:rsidRDefault="00DB5CD6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08DDBFD2" w14:textId="77777777" w:rsidR="00DB5CD6" w:rsidRPr="00A01D7F" w:rsidRDefault="00DB5CD6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3E149E47" w14:textId="77777777" w:rsidR="00DB5CD6" w:rsidRPr="00A01D7F" w:rsidRDefault="00DB5CD6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3808CC1B" w14:textId="77777777" w:rsidR="00DB5CD6" w:rsidRPr="00A01D7F" w:rsidRDefault="00DB5CD6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67DB8B12" w14:textId="54948668" w:rsidR="00874DF7" w:rsidRPr="00A01D7F" w:rsidRDefault="00525894" w:rsidP="00525894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noProof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82059" w:rsidRPr="00A01D7F" w14:paraId="40BA27E1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6201" w14:textId="1E509CD8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  <w:szCs w:val="24"/>
              </w:rPr>
            </w:pPr>
            <w:r w:rsidRPr="00A01D7F">
              <w:rPr>
                <w:rFonts w:ascii="Arial" w:hAnsi="Arial" w:cs="Arial"/>
              </w:rPr>
              <w:t xml:space="preserve">An </w:t>
            </w:r>
            <w:r w:rsidR="00525894">
              <w:rPr>
                <w:rFonts w:ascii="Arial" w:hAnsi="Arial" w:cs="Arial"/>
              </w:rPr>
              <w:t>A</w:t>
            </w:r>
            <w:r w:rsidR="00525894" w:rsidRPr="00A01D7F">
              <w:rPr>
                <w:rFonts w:ascii="Arial" w:hAnsi="Arial" w:cs="Arial"/>
              </w:rPr>
              <w:t xml:space="preserve">ntibiotic </w:t>
            </w:r>
            <w:r w:rsidR="00525894">
              <w:rPr>
                <w:rFonts w:ascii="Arial" w:hAnsi="Arial" w:cs="Arial"/>
              </w:rPr>
              <w:t>A</w:t>
            </w:r>
            <w:r w:rsidR="00525894" w:rsidRPr="00A01D7F">
              <w:rPr>
                <w:rFonts w:ascii="Arial" w:hAnsi="Arial" w:cs="Arial"/>
              </w:rPr>
              <w:t>mnesty</w:t>
            </w:r>
            <w:r w:rsidR="00525894">
              <w:rPr>
                <w:rFonts w:ascii="Arial" w:hAnsi="Arial" w:cs="Arial"/>
              </w:rPr>
              <w:t xml:space="preserve"> </w:t>
            </w:r>
            <w:r w:rsidRPr="00A01D7F">
              <w:rPr>
                <w:rFonts w:ascii="Arial" w:hAnsi="Arial" w:cs="Arial"/>
              </w:rPr>
              <w:t>is held across the Midlands this November.</w:t>
            </w:r>
          </w:p>
          <w:p w14:paraId="230FD611" w14:textId="43E204AA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💊</w:t>
            </w:r>
            <w:r w:rsidRPr="00A01D7F">
              <w:rPr>
                <w:rFonts w:ascii="Arial" w:hAnsi="Arial" w:cs="Arial"/>
              </w:rPr>
              <w:t xml:space="preserve"> Anyone with old or unused antibiotics should take them to a local pharmacy, where the antibiotics will be disposed of safely. </w:t>
            </w:r>
          </w:p>
          <w:p w14:paraId="3194060B" w14:textId="50D9BB9C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16B8B2DC" w14:textId="68A2489E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Follow the link to learn more: </w:t>
            </w:r>
            <w:r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449EE6B8" w14:textId="77777777" w:rsidR="00282059" w:rsidRPr="00A01D7F" w:rsidRDefault="00282059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BD38" w14:textId="77777777" w:rsidR="00C30DED" w:rsidRPr="00A01D7F" w:rsidRDefault="00C30DED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5CBB61D9" wp14:editId="1BA59860">
                  <wp:extent cx="2415721" cy="2415721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40502" w14:textId="77777777" w:rsidR="00C30DED" w:rsidRPr="00A01D7F" w:rsidRDefault="00C30DED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4900D459" w14:textId="77777777" w:rsidR="00C30DED" w:rsidRPr="00A01D7F" w:rsidRDefault="00C30DED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3FDF4422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7345921B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4F031A22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450E5BCC" w14:textId="77777777" w:rsidR="00C30DED" w:rsidRPr="00A01D7F" w:rsidRDefault="00C30DED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52E48BF5" w14:textId="77777777" w:rsidR="00C30DED" w:rsidRPr="00A01D7F" w:rsidRDefault="00C30DED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1F05E8A1" w14:textId="69BB6166" w:rsidR="00282059" w:rsidRPr="00A01D7F" w:rsidRDefault="00525894" w:rsidP="00525894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C30DED" w:rsidRPr="00A01D7F" w14:paraId="593C1E2D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28ED" w14:textId="77777777" w:rsidR="00532498" w:rsidRDefault="00532498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70CA7683" w14:textId="76853243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  <w:szCs w:val="24"/>
              </w:rPr>
            </w:pPr>
            <w:r w:rsidRPr="00A01D7F">
              <w:rPr>
                <w:rFonts w:ascii="Arial" w:hAnsi="Arial" w:cs="Arial"/>
              </w:rPr>
              <w:t>This November, you can help to keep antibiotics working by taking your old or unused antibiotics to your nearest pharmacy.</w:t>
            </w:r>
          </w:p>
          <w:p w14:paraId="22318471" w14:textId="2C833934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60B29879" w14:textId="77777777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📍</w:t>
            </w:r>
            <w:r w:rsidRPr="00A01D7F">
              <w:rPr>
                <w:rFonts w:ascii="Arial" w:hAnsi="Arial" w:cs="Arial"/>
              </w:rPr>
              <w:t xml:space="preserve"> Find your nearest pharmacy: </w:t>
            </w:r>
            <w:r w:rsidRPr="00A01D7F">
              <w:rPr>
                <w:rStyle w:val="stylescontainer-sc-ma8yo6-0"/>
                <w:rFonts w:ascii="Arial" w:hAnsi="Arial" w:cs="Arial"/>
              </w:rPr>
              <w:t>https://bit.ly/3u33Vjl</w:t>
            </w:r>
          </w:p>
          <w:p w14:paraId="400E2907" w14:textId="4136414E" w:rsidR="00874DF7" w:rsidRPr="00A01D7F" w:rsidRDefault="00874DF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Follow this link to learn more: </w:t>
            </w:r>
            <w:r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7BA97BDF" w14:textId="77777777" w:rsidR="00C30DED" w:rsidRPr="00A01D7F" w:rsidRDefault="00C30DED" w:rsidP="008620E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5009" w14:textId="77777777" w:rsidR="00532498" w:rsidRDefault="00532498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</w:p>
          <w:p w14:paraId="3AD36CD9" w14:textId="0EBCFE37" w:rsidR="00C30DED" w:rsidRPr="00A01D7F" w:rsidRDefault="00C30DED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0BA11C1E" wp14:editId="3EC05D40">
                  <wp:extent cx="2415721" cy="2415721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38FBB" w14:textId="77777777" w:rsidR="00C30DED" w:rsidRPr="00A01D7F" w:rsidRDefault="00C30DED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0FADDD0B" w14:textId="77777777" w:rsidR="00C30DED" w:rsidRPr="00A01D7F" w:rsidRDefault="00C30DED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1C0595E3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1D53E35C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3645F53F" w14:textId="77777777" w:rsidR="00C30DED" w:rsidRPr="00A01D7F" w:rsidRDefault="00C30DED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34DE4DE6" w14:textId="77777777" w:rsidR="00C30DED" w:rsidRPr="00A01D7F" w:rsidRDefault="00C30DED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4F5F4C7E" w14:textId="77777777" w:rsidR="00C30DED" w:rsidRPr="00A01D7F" w:rsidRDefault="00C30DED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300209BB" w14:textId="0CCE8470" w:rsidR="00C30DED" w:rsidRPr="00A01D7F" w:rsidRDefault="00525894" w:rsidP="00525894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473563" w:rsidRPr="00A01D7F" w14:paraId="21B5822F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3BB4" w14:textId="77777777" w:rsidR="00035692" w:rsidRPr="00A01D7F" w:rsidRDefault="00035692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6F5E3E07" w14:textId="77777777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t>How can you keep antibiotics working?</w:t>
            </w:r>
          </w:p>
          <w:p w14:paraId="48B15F16" w14:textId="764582FF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👩</w:t>
            </w:r>
            <w:r w:rsidRPr="00A01D7F">
              <w:rPr>
                <w:rFonts w:ascii="Arial" w:hAnsi="Arial" w:cs="Arial"/>
              </w:rPr>
              <w:t>‍</w:t>
            </w:r>
            <w:r w:rsidRPr="00A01D7F">
              <w:rPr>
                <w:rFonts w:ascii="Segoe UI Emoji" w:hAnsi="Segoe UI Emoji" w:cs="Segoe UI Emoji"/>
              </w:rPr>
              <w:t>⚕️</w:t>
            </w:r>
            <w:r w:rsidRPr="00A01D7F">
              <w:rPr>
                <w:rFonts w:ascii="Arial" w:hAnsi="Arial" w:cs="Arial"/>
              </w:rPr>
              <w:t xml:space="preserve"> Only use antibiotics when prescribed by a certified health professional</w:t>
            </w:r>
          </w:p>
          <w:p w14:paraId="5799AA1B" w14:textId="77777777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💊</w:t>
            </w:r>
            <w:r w:rsidRPr="00A01D7F">
              <w:rPr>
                <w:rFonts w:ascii="Arial" w:hAnsi="Arial" w:cs="Arial"/>
              </w:rPr>
              <w:t xml:space="preserve"> Always follow a health professional’s advice when using antibiotics</w:t>
            </w:r>
          </w:p>
          <w:p w14:paraId="3D1FA2DA" w14:textId="77777777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❌</w:t>
            </w:r>
            <w:r w:rsidRPr="00A01D7F">
              <w:rPr>
                <w:rFonts w:ascii="Arial" w:hAnsi="Arial" w:cs="Arial"/>
              </w:rPr>
              <w:t xml:space="preserve"> Never use leftover antibiotics</w:t>
            </w:r>
          </w:p>
          <w:p w14:paraId="01B76542" w14:textId="77777777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👪</w:t>
            </w:r>
            <w:r w:rsidRPr="00A01D7F">
              <w:rPr>
                <w:rFonts w:ascii="Arial" w:hAnsi="Arial" w:cs="Arial"/>
              </w:rPr>
              <w:t xml:space="preserve"> Never share antibiotics with others</w:t>
            </w:r>
          </w:p>
          <w:p w14:paraId="73B44334" w14:textId="77777777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🚽</w:t>
            </w:r>
            <w:r w:rsidRPr="00A01D7F">
              <w:rPr>
                <w:rFonts w:ascii="Arial" w:hAnsi="Arial" w:cs="Arial"/>
              </w:rPr>
              <w:t xml:space="preserve"> Never throw antibiotics in the bin or down the sink or toilet – always return to any local pharmacy for safe disposal.</w:t>
            </w:r>
          </w:p>
          <w:p w14:paraId="658324DE" w14:textId="739861AA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🐶</w:t>
            </w:r>
            <w:r w:rsidRPr="00A01D7F">
              <w:rPr>
                <w:rFonts w:ascii="Arial" w:hAnsi="Arial" w:cs="Arial"/>
              </w:rPr>
              <w:t xml:space="preserve"> And if you’re a pet owner, return unused antibiotics to the vets</w:t>
            </w:r>
          </w:p>
          <w:p w14:paraId="3580AFD7" w14:textId="63BF7914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📅</w:t>
            </w:r>
            <w:r w:rsidRPr="00A01D7F">
              <w:rPr>
                <w:rFonts w:ascii="Arial" w:hAnsi="Arial" w:cs="Arial"/>
              </w:rPr>
              <w:t xml:space="preserve"> This November, join our Antibiotic Amnesty and take your old or unused antibiotics to your nearest pharmacy in the Midlands.</w:t>
            </w:r>
          </w:p>
          <w:p w14:paraId="3F302B23" w14:textId="4133F07A" w:rsidR="00605577" w:rsidRPr="00A01D7F" w:rsidRDefault="00605577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  <w:shd w:val="clear" w:color="auto" w:fill="FFFFFF"/>
              </w:rPr>
              <w:t>➡️</w:t>
            </w:r>
            <w:r w:rsidRPr="00A01D7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01D7F">
              <w:rPr>
                <w:rFonts w:ascii="Arial" w:hAnsi="Arial" w:cs="Arial"/>
              </w:rPr>
              <w:t xml:space="preserve">Find out more here: </w:t>
            </w:r>
            <w:r w:rsidR="00E718A5"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</w:p>
          <w:p w14:paraId="357F5CE4" w14:textId="50C90011" w:rsidR="006E33CC" w:rsidRPr="00A01D7F" w:rsidRDefault="006E33CC" w:rsidP="008620EA">
            <w:pPr>
              <w:widowControl w:val="0"/>
              <w:shd w:val="clear" w:color="auto" w:fill="FFFFFF"/>
              <w:suppressAutoHyphens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4ECB" w14:textId="77777777" w:rsidR="00473563" w:rsidRPr="00A01D7F" w:rsidRDefault="00473563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</w:p>
          <w:p w14:paraId="38D356FF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694508CD" wp14:editId="186FA2A0">
                  <wp:extent cx="2415721" cy="2415721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D45B6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5E281F1F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443ED775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39DC6C43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58320820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126E9FE6" w14:textId="77777777" w:rsidR="000572F8" w:rsidRPr="00A01D7F" w:rsidRDefault="000572F8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38F90017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721B7071" w14:textId="2FCAA952" w:rsidR="00B554B5" w:rsidRPr="00A01D7F" w:rsidRDefault="00525894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35411" w:rsidRPr="00A01D7F" w14:paraId="2F831887" w14:textId="77777777" w:rsidTr="03EDD187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D92" w14:textId="77777777" w:rsidR="00655F31" w:rsidRPr="00A01D7F" w:rsidRDefault="00655F31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0ED64F85" w14:textId="0DC5FAEA" w:rsidR="00304C8F" w:rsidRPr="00FC5E1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t xml:space="preserve">This November, supporting our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 xml:space="preserve">ntibiotic </w:t>
            </w:r>
            <w:r w:rsidR="00525894">
              <w:rPr>
                <w:rFonts w:ascii="Arial" w:hAnsi="Arial" w:cs="Arial"/>
              </w:rPr>
              <w:t>A</w:t>
            </w:r>
            <w:r w:rsidRPr="00A01D7F">
              <w:rPr>
                <w:rFonts w:ascii="Arial" w:hAnsi="Arial" w:cs="Arial"/>
              </w:rPr>
              <w:t xml:space="preserve">mnesty and taking your old or unused antibiotic to your local pharmacy is a great way </w:t>
            </w:r>
            <w:r w:rsidRPr="00FC5E1F">
              <w:rPr>
                <w:rFonts w:ascii="Arial" w:hAnsi="Arial" w:cs="Arial"/>
              </w:rPr>
              <w:t>that you can help to combat antibiotic resistance.</w:t>
            </w:r>
          </w:p>
          <w:p w14:paraId="2C3BDD85" w14:textId="4786A52E" w:rsidR="00FC5E1F" w:rsidRPr="00FC5E1F" w:rsidRDefault="00304C8F" w:rsidP="00FC5E1F">
            <w:pPr>
              <w:rPr>
                <w:rFonts w:ascii="Arial" w:hAnsi="Arial" w:cs="Arial"/>
              </w:rPr>
            </w:pPr>
            <w:r w:rsidRPr="00FC5E1F">
              <w:rPr>
                <w:rFonts w:ascii="Arial" w:hAnsi="Arial" w:cs="Arial"/>
              </w:rPr>
              <w:br/>
            </w:r>
            <w:r w:rsidRPr="00FC5E1F">
              <w:rPr>
                <w:rFonts w:ascii="Segoe UI Emoji" w:hAnsi="Segoe UI Emoji" w:cs="Segoe UI Emoji"/>
              </w:rPr>
              <w:t>📈</w:t>
            </w:r>
            <w:r w:rsidRPr="00FC5E1F">
              <w:rPr>
                <w:rFonts w:ascii="Arial" w:hAnsi="Arial" w:cs="Arial"/>
              </w:rPr>
              <w:t xml:space="preserve"> </w:t>
            </w:r>
            <w:r w:rsidR="00FC5E1F" w:rsidRPr="00FC5E1F">
              <w:rPr>
                <w:rFonts w:ascii="Arial" w:hAnsi="Arial" w:cs="Arial"/>
              </w:rPr>
              <w:t>The more antibiotics are used, the greater the risk of antibiotic resistance. Only take antibiotics when advised by a healthcare professional.</w:t>
            </w:r>
          </w:p>
          <w:p w14:paraId="4DA0413E" w14:textId="38A2B54D" w:rsidR="00304C8F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FC5E1F">
              <w:rPr>
                <w:rFonts w:ascii="Arial" w:hAnsi="Arial" w:cs="Arial"/>
              </w:rPr>
              <w:br/>
            </w:r>
            <w:r w:rsidRPr="00FC5E1F">
              <w:rPr>
                <w:rFonts w:ascii="Segoe UI Emoji" w:hAnsi="Segoe UI Emoji" w:cs="Segoe UI Emoji"/>
              </w:rPr>
              <w:t>🏥</w:t>
            </w:r>
            <w:r w:rsidRPr="00FC5E1F">
              <w:rPr>
                <w:rFonts w:ascii="Arial" w:hAnsi="Arial" w:cs="Arial"/>
              </w:rPr>
              <w:t xml:space="preserve"> A growing number of infections, such as pneumonia and gonorrhoea, are becoming harder to treat, as the</w:t>
            </w:r>
            <w:r w:rsidRPr="00A01D7F">
              <w:rPr>
                <w:rFonts w:ascii="Arial" w:hAnsi="Arial" w:cs="Arial"/>
              </w:rPr>
              <w:t xml:space="preserve"> antibiotics used to treat them become less effective.</w:t>
            </w:r>
          </w:p>
          <w:p w14:paraId="7DA9DA51" w14:textId="55122DBA" w:rsidR="00304C8F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💊</w:t>
            </w:r>
            <w:r w:rsidRPr="00A01D7F">
              <w:rPr>
                <w:rFonts w:ascii="Arial" w:hAnsi="Arial" w:cs="Arial"/>
              </w:rPr>
              <w:t xml:space="preserve"> Without effective antibiotics, many routine treatments will become increasingly dangerous.</w:t>
            </w:r>
          </w:p>
          <w:p w14:paraId="78294464" w14:textId="357121D8" w:rsidR="00304C8F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</w:p>
          <w:p w14:paraId="6231B0FA" w14:textId="77777777" w:rsidR="00304C8F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Segoe UI Emoji" w:hAnsi="Segoe UI Emoji" w:cs="Segoe UI Emoji"/>
              </w:rPr>
              <w:t>🦴</w:t>
            </w:r>
            <w:r w:rsidRPr="00A01D7F">
              <w:rPr>
                <w:rFonts w:ascii="Arial" w:hAnsi="Arial" w:cs="Arial"/>
              </w:rPr>
              <w:t xml:space="preserve"> Setting broken bones, operations, and treatments for cancer all rely on antibiotics that work</w:t>
            </w:r>
          </w:p>
          <w:p w14:paraId="7F262C42" w14:textId="52093A86" w:rsidR="00335411" w:rsidRPr="00A01D7F" w:rsidRDefault="00304C8F" w:rsidP="008620EA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</w:rPr>
              <w:br/>
            </w:r>
            <w:r w:rsidRPr="00A01D7F">
              <w:rPr>
                <w:rFonts w:ascii="Segoe UI Emoji" w:hAnsi="Segoe UI Emoji" w:cs="Segoe UI Emoji"/>
              </w:rPr>
              <w:t>➡️</w:t>
            </w:r>
            <w:r w:rsidRPr="00A01D7F">
              <w:rPr>
                <w:rFonts w:ascii="Arial" w:hAnsi="Arial" w:cs="Arial"/>
              </w:rPr>
              <w:t xml:space="preserve"> Find out more here: </w:t>
            </w:r>
            <w:r w:rsidR="00E718A5" w:rsidRPr="00A01D7F">
              <w:rPr>
                <w:rStyle w:val="stylescontainer-sc-ma8yo6-0"/>
                <w:rFonts w:ascii="Arial" w:hAnsi="Arial" w:cs="Arial"/>
              </w:rPr>
              <w:t>https://bit.ly/3Thscha</w:t>
            </w:r>
            <w:r w:rsidR="00E718A5" w:rsidRPr="00A01D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2410" w14:textId="77777777" w:rsidR="00655F31" w:rsidRPr="00A01D7F" w:rsidRDefault="00655F31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</w:p>
          <w:p w14:paraId="0DBE9B29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jc w:val="center"/>
              <w:rPr>
                <w:rFonts w:ascii="Arial" w:hAnsi="Arial" w:cs="Arial"/>
              </w:rPr>
            </w:pPr>
            <w:r w:rsidRPr="00A01D7F">
              <w:rPr>
                <w:rFonts w:ascii="Arial" w:hAnsi="Arial" w:cs="Arial"/>
                <w:noProof/>
              </w:rPr>
              <w:drawing>
                <wp:inline distT="0" distB="0" distL="0" distR="0" wp14:anchorId="683182E5" wp14:editId="4E7780C1">
                  <wp:extent cx="2415721" cy="2415721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1" cy="241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32EDC" w14:textId="77777777" w:rsidR="000572F8" w:rsidRPr="00A01D7F" w:rsidRDefault="000572F8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6639AC40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b/>
                <w:bCs/>
                <w:lang w:val="en-US"/>
              </w:rPr>
              <w:t>FORMAT:</w:t>
            </w:r>
            <w:r w:rsidRPr="00A01D7F">
              <w:rPr>
                <w:rFonts w:ascii="Arial" w:eastAsia="Arial" w:hAnsi="Arial" w:cs="Arial"/>
                <w:lang w:val="en-US"/>
              </w:rPr>
              <w:t xml:space="preserve"> Static image available for: </w:t>
            </w:r>
          </w:p>
          <w:p w14:paraId="4D91F688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Facebook</w:t>
            </w:r>
          </w:p>
          <w:p w14:paraId="73AB8CBB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Twitter</w:t>
            </w:r>
          </w:p>
          <w:p w14:paraId="1742CD29" w14:textId="77777777" w:rsidR="000572F8" w:rsidRPr="00A01D7F" w:rsidRDefault="000572F8" w:rsidP="008620E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Arial" w:hAnsi="Arial" w:cs="Arial"/>
                <w:lang w:val="en-US"/>
              </w:rPr>
            </w:pPr>
            <w:r w:rsidRPr="00A01D7F">
              <w:rPr>
                <w:rFonts w:ascii="Arial" w:eastAsia="Arial" w:hAnsi="Arial" w:cs="Arial"/>
                <w:lang w:val="en-US"/>
              </w:rPr>
              <w:t>Instagram</w:t>
            </w:r>
          </w:p>
          <w:p w14:paraId="78C54EAB" w14:textId="77777777" w:rsidR="000572F8" w:rsidRPr="00A01D7F" w:rsidRDefault="000572F8" w:rsidP="008620EA">
            <w:pPr>
              <w:pStyle w:val="ListParagraph"/>
              <w:widowControl w:val="0"/>
              <w:suppressAutoHyphens/>
              <w:rPr>
                <w:rFonts w:ascii="Arial" w:eastAsia="Arial" w:hAnsi="Arial" w:cs="Arial"/>
                <w:lang w:val="en-US"/>
              </w:rPr>
            </w:pPr>
          </w:p>
          <w:p w14:paraId="4467FFD7" w14:textId="77777777" w:rsidR="000572F8" w:rsidRPr="00A01D7F" w:rsidRDefault="000572F8" w:rsidP="008620EA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</w:rPr>
            </w:pPr>
            <w:r w:rsidRPr="00A01D7F">
              <w:rPr>
                <w:rFonts w:ascii="Arial" w:eastAsia="Arial" w:hAnsi="Arial" w:cs="Arial"/>
                <w:b/>
                <w:bCs/>
              </w:rPr>
              <w:t>Alt / Descriptive text:</w:t>
            </w:r>
          </w:p>
          <w:p w14:paraId="767CDEFA" w14:textId="4CF60B4B" w:rsidR="00121049" w:rsidRPr="00A01D7F" w:rsidRDefault="00525894" w:rsidP="008620EA">
            <w:pPr>
              <w:pStyle w:val="wordsection1"/>
              <w:widowControl w:val="0"/>
              <w:suppressAutoHyphens/>
              <w:spacing w:before="0" w:after="0"/>
              <w:rPr>
                <w:rFonts w:ascii="Arial" w:hAnsi="Arial" w:cs="Arial"/>
              </w:rPr>
            </w:pPr>
            <w:r w:rsidRPr="00A01D7F">
              <w:rPr>
                <w:rFonts w:ascii="Arial" w:eastAsia="Arial" w:hAnsi="Arial" w:cs="Arial"/>
              </w:rPr>
              <w:t xml:space="preserve">An image of an antibiotic drug capsule broken in two. The text reads: Antibiotic </w:t>
            </w:r>
            <w:r>
              <w:rPr>
                <w:rFonts w:ascii="Arial" w:eastAsia="Arial" w:hAnsi="Arial" w:cs="Arial"/>
              </w:rPr>
              <w:t>A</w:t>
            </w:r>
            <w:r w:rsidRPr="00A01D7F">
              <w:rPr>
                <w:rFonts w:ascii="Arial" w:eastAsia="Arial" w:hAnsi="Arial" w:cs="Arial"/>
              </w:rPr>
              <w:t xml:space="preserve">mnesty. Antibiotics should never be saved for later or shared with others. Hand in your old or unused antibiotics at any local pharmacy. Antibiotic </w:t>
            </w:r>
            <w:r>
              <w:rPr>
                <w:rFonts w:ascii="Arial" w:eastAsia="Arial" w:hAnsi="Arial" w:cs="Arial"/>
              </w:rPr>
              <w:t>G</w:t>
            </w:r>
            <w:r w:rsidRPr="00A01D7F">
              <w:rPr>
                <w:rFonts w:ascii="Arial" w:eastAsia="Arial" w:hAnsi="Arial" w:cs="Arial"/>
              </w:rPr>
              <w:t>uardian. Keep antibiotics working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1AC28825" w14:textId="77777777" w:rsidR="00026F48" w:rsidRPr="00A01D7F" w:rsidRDefault="00026F48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u w:val="single"/>
          <w:lang w:eastAsia="en-US"/>
        </w:rPr>
      </w:pPr>
    </w:p>
    <w:p w14:paraId="5DE644F2" w14:textId="05DA1775" w:rsidR="00923198" w:rsidRPr="00A01D7F" w:rsidRDefault="00923198" w:rsidP="008620EA">
      <w:pPr>
        <w:pStyle w:val="wordsection1"/>
        <w:widowControl w:val="0"/>
        <w:suppressAutoHyphens/>
        <w:spacing w:before="0" w:after="0"/>
        <w:rPr>
          <w:rFonts w:ascii="Arial" w:hAnsi="Arial" w:cs="Arial"/>
          <w:b/>
          <w:bCs/>
          <w:lang w:eastAsia="en-US"/>
        </w:rPr>
      </w:pPr>
      <w:r w:rsidRPr="00A01D7F">
        <w:rPr>
          <w:rFonts w:ascii="Arial" w:hAnsi="Arial" w:cs="Arial"/>
          <w:b/>
          <w:bCs/>
          <w:lang w:eastAsia="en-US"/>
        </w:rPr>
        <w:t>ENDS</w:t>
      </w:r>
    </w:p>
    <w:sectPr w:rsidR="00923198" w:rsidRPr="00A01D7F" w:rsidSect="00236DF1">
      <w:type w:val="continuous"/>
      <w:pgSz w:w="11906" w:h="16838"/>
      <w:pgMar w:top="851" w:right="851" w:bottom="851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1718" w14:textId="77777777" w:rsidR="00F035E4" w:rsidRDefault="00F035E4">
      <w:r>
        <w:separator/>
      </w:r>
    </w:p>
  </w:endnote>
  <w:endnote w:type="continuationSeparator" w:id="0">
    <w:p w14:paraId="7AFD2260" w14:textId="77777777" w:rsidR="00F035E4" w:rsidRDefault="00F035E4">
      <w:r>
        <w:continuationSeparator/>
      </w:r>
    </w:p>
  </w:endnote>
  <w:endnote w:type="continuationNotice" w:id="1">
    <w:p w14:paraId="52BFDA58" w14:textId="77777777" w:rsidR="00F035E4" w:rsidRDefault="00F03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-ui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6686" w14:textId="77777777" w:rsidR="00056674" w:rsidRDefault="00056674">
    <w:pPr>
      <w:pStyle w:val="Footer"/>
      <w:jc w:val="right"/>
    </w:pPr>
  </w:p>
  <w:p w14:paraId="7B2A466F" w14:textId="6A1D825F" w:rsidR="00A96BDD" w:rsidRDefault="00BA2E6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50955">
      <w:rPr>
        <w:noProof/>
      </w:rPr>
      <w:t>4</w:t>
    </w:r>
    <w:r>
      <w:fldChar w:fldCharType="end"/>
    </w:r>
  </w:p>
  <w:p w14:paraId="7B2A4670" w14:textId="77777777" w:rsidR="00A96BDD" w:rsidRDefault="00A96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5345" w14:textId="77777777" w:rsidR="00F035E4" w:rsidRDefault="00F035E4">
      <w:r>
        <w:rPr>
          <w:color w:val="000000"/>
        </w:rPr>
        <w:separator/>
      </w:r>
    </w:p>
  </w:footnote>
  <w:footnote w:type="continuationSeparator" w:id="0">
    <w:p w14:paraId="23B61D21" w14:textId="77777777" w:rsidR="00F035E4" w:rsidRDefault="00F035E4">
      <w:r>
        <w:continuationSeparator/>
      </w:r>
    </w:p>
  </w:footnote>
  <w:footnote w:type="continuationNotice" w:id="1">
    <w:p w14:paraId="30EC8B93" w14:textId="77777777" w:rsidR="00F035E4" w:rsidRDefault="00F03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1604" w14:textId="22AEA601" w:rsidR="00F968B7" w:rsidRDefault="00F968B7" w:rsidP="00F968B7">
    <w:pPr>
      <w:pStyle w:val="Header"/>
      <w:jc w:val="right"/>
    </w:pPr>
    <w:r>
      <w:rPr>
        <w:rFonts w:ascii="Arial" w:hAnsi="Arial" w:cs="Arial"/>
        <w:b/>
        <w:bCs/>
        <w:noProof/>
        <w:color w:val="0070C0"/>
        <w:sz w:val="40"/>
        <w:szCs w:val="40"/>
      </w:rPr>
      <w:drawing>
        <wp:inline distT="0" distB="0" distL="0" distR="0" wp14:anchorId="6819E230" wp14:editId="44072ABF">
          <wp:extent cx="892810" cy="359410"/>
          <wp:effectExtent l="0" t="0" r="2540" b="2540"/>
          <wp:docPr id="7" name="Picture 7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3297D" w14:textId="77777777" w:rsidR="00F968B7" w:rsidRDefault="00F968B7" w:rsidP="00F968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D38F7"/>
    <w:multiLevelType w:val="hybridMultilevel"/>
    <w:tmpl w:val="B1C6C3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B6C3D"/>
    <w:multiLevelType w:val="hybridMultilevel"/>
    <w:tmpl w:val="59A8D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B47"/>
    <w:multiLevelType w:val="hybridMultilevel"/>
    <w:tmpl w:val="143C84CE"/>
    <w:lvl w:ilvl="0" w:tplc="BD282F0A">
      <w:numFmt w:val="bullet"/>
      <w:lvlText w:val="-"/>
      <w:lvlJc w:val="left"/>
      <w:pPr>
        <w:ind w:left="720" w:hanging="360"/>
      </w:pPr>
      <w:rPr>
        <w:rFonts w:ascii="system-ui" w:eastAsia="Times New Roman" w:hAnsi="system-ui" w:cs="Times New Roman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60A7"/>
    <w:multiLevelType w:val="hybridMultilevel"/>
    <w:tmpl w:val="01127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5CC4"/>
    <w:multiLevelType w:val="hybridMultilevel"/>
    <w:tmpl w:val="21529C04"/>
    <w:lvl w:ilvl="0" w:tplc="72828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20B0"/>
    <w:multiLevelType w:val="multilevel"/>
    <w:tmpl w:val="7FD23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91C39BD"/>
    <w:multiLevelType w:val="hybridMultilevel"/>
    <w:tmpl w:val="40ACD2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8F7F05"/>
    <w:multiLevelType w:val="hybridMultilevel"/>
    <w:tmpl w:val="64D4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098F"/>
    <w:multiLevelType w:val="hybridMultilevel"/>
    <w:tmpl w:val="E852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A3B"/>
    <w:multiLevelType w:val="hybridMultilevel"/>
    <w:tmpl w:val="A9BE5E04"/>
    <w:lvl w:ilvl="0" w:tplc="CD78EF7A">
      <w:start w:val="1"/>
      <w:numFmt w:val="bullet"/>
      <w:lvlText w:val="-"/>
      <w:lvlJc w:val="left"/>
      <w:pPr>
        <w:ind w:left="720" w:hanging="360"/>
      </w:pPr>
      <w:rPr>
        <w:rFonts w:ascii="system-ui" w:eastAsia="Times New Roman" w:hAnsi="system-ui" w:cs="Times New Roman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1462"/>
    <w:multiLevelType w:val="multilevel"/>
    <w:tmpl w:val="517441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49730106"/>
    <w:multiLevelType w:val="hybridMultilevel"/>
    <w:tmpl w:val="44225F64"/>
    <w:lvl w:ilvl="0" w:tplc="93D26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306EB"/>
    <w:multiLevelType w:val="hybridMultilevel"/>
    <w:tmpl w:val="354CF1E2"/>
    <w:lvl w:ilvl="0" w:tplc="2BB671EE">
      <w:start w:val="1"/>
      <w:numFmt w:val="bullet"/>
      <w:lvlText w:val="-"/>
      <w:lvlJc w:val="left"/>
      <w:pPr>
        <w:ind w:left="720" w:hanging="360"/>
      </w:pPr>
      <w:rPr>
        <w:rFonts w:ascii="Arial" w:eastAsia="system-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D5F26"/>
    <w:multiLevelType w:val="hybridMultilevel"/>
    <w:tmpl w:val="321D7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E86AC2"/>
    <w:multiLevelType w:val="hybridMultilevel"/>
    <w:tmpl w:val="8FC854BC"/>
    <w:lvl w:ilvl="0" w:tplc="6856358C">
      <w:start w:val="1"/>
      <w:numFmt w:val="bullet"/>
      <w:lvlText w:val="-"/>
      <w:lvlJc w:val="left"/>
      <w:pPr>
        <w:ind w:left="720" w:hanging="360"/>
      </w:pPr>
      <w:rPr>
        <w:rFonts w:ascii="system-ui" w:eastAsia="Times New Roman" w:hAnsi="system-ui" w:cs="Times New Roman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D7178"/>
    <w:multiLevelType w:val="hybridMultilevel"/>
    <w:tmpl w:val="366C4B88"/>
    <w:lvl w:ilvl="0" w:tplc="E9A64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16D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E45A2"/>
    <w:multiLevelType w:val="hybridMultilevel"/>
    <w:tmpl w:val="B576255C"/>
    <w:lvl w:ilvl="0" w:tplc="94086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6FCA"/>
    <w:multiLevelType w:val="hybridMultilevel"/>
    <w:tmpl w:val="DF9E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E1E61"/>
    <w:multiLevelType w:val="hybridMultilevel"/>
    <w:tmpl w:val="B6B8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3C14"/>
    <w:multiLevelType w:val="multilevel"/>
    <w:tmpl w:val="35E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18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"/>
  </w:num>
  <w:num w:numId="17">
    <w:abstractNumId w:val="19"/>
  </w:num>
  <w:num w:numId="18">
    <w:abstractNumId w:val="7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77"/>
    <w:rsid w:val="00026F0B"/>
    <w:rsid w:val="00026F48"/>
    <w:rsid w:val="00027636"/>
    <w:rsid w:val="00035692"/>
    <w:rsid w:val="00050728"/>
    <w:rsid w:val="00056674"/>
    <w:rsid w:val="000572F8"/>
    <w:rsid w:val="00061024"/>
    <w:rsid w:val="00076C8F"/>
    <w:rsid w:val="00084553"/>
    <w:rsid w:val="00085585"/>
    <w:rsid w:val="00087E44"/>
    <w:rsid w:val="000B2741"/>
    <w:rsid w:val="000C676F"/>
    <w:rsid w:val="000D5C86"/>
    <w:rsid w:val="000E509A"/>
    <w:rsid w:val="001006B6"/>
    <w:rsid w:val="00114615"/>
    <w:rsid w:val="00121049"/>
    <w:rsid w:val="001222F2"/>
    <w:rsid w:val="00123C53"/>
    <w:rsid w:val="00125E7F"/>
    <w:rsid w:val="0013003F"/>
    <w:rsid w:val="00134789"/>
    <w:rsid w:val="00136F3A"/>
    <w:rsid w:val="00156BEC"/>
    <w:rsid w:val="00183ABA"/>
    <w:rsid w:val="00185A38"/>
    <w:rsid w:val="00185D06"/>
    <w:rsid w:val="001C110A"/>
    <w:rsid w:val="001C2E07"/>
    <w:rsid w:val="001E2EB0"/>
    <w:rsid w:val="002027A4"/>
    <w:rsid w:val="00212DE9"/>
    <w:rsid w:val="002267B9"/>
    <w:rsid w:val="00233427"/>
    <w:rsid w:val="00236DF1"/>
    <w:rsid w:val="00255E8B"/>
    <w:rsid w:val="00256A00"/>
    <w:rsid w:val="00264417"/>
    <w:rsid w:val="00272F4C"/>
    <w:rsid w:val="00282059"/>
    <w:rsid w:val="002B5352"/>
    <w:rsid w:val="002C4150"/>
    <w:rsid w:val="002D4087"/>
    <w:rsid w:val="002E28D3"/>
    <w:rsid w:val="00304C8F"/>
    <w:rsid w:val="00316D40"/>
    <w:rsid w:val="00332784"/>
    <w:rsid w:val="00334F86"/>
    <w:rsid w:val="00335411"/>
    <w:rsid w:val="0039379D"/>
    <w:rsid w:val="003976DD"/>
    <w:rsid w:val="003B0F4E"/>
    <w:rsid w:val="003B1185"/>
    <w:rsid w:val="003C2793"/>
    <w:rsid w:val="003C6D34"/>
    <w:rsid w:val="003E635A"/>
    <w:rsid w:val="003F0045"/>
    <w:rsid w:val="003F30CF"/>
    <w:rsid w:val="003F5EB2"/>
    <w:rsid w:val="00405A35"/>
    <w:rsid w:val="004153E9"/>
    <w:rsid w:val="00425071"/>
    <w:rsid w:val="00434468"/>
    <w:rsid w:val="004353C1"/>
    <w:rsid w:val="00446ECA"/>
    <w:rsid w:val="00471CFC"/>
    <w:rsid w:val="00473563"/>
    <w:rsid w:val="004746CB"/>
    <w:rsid w:val="00476FA3"/>
    <w:rsid w:val="00487957"/>
    <w:rsid w:val="004B08E9"/>
    <w:rsid w:val="004B4121"/>
    <w:rsid w:val="004B6151"/>
    <w:rsid w:val="004C1F7E"/>
    <w:rsid w:val="004D6845"/>
    <w:rsid w:val="004D78DC"/>
    <w:rsid w:val="004F572B"/>
    <w:rsid w:val="00525894"/>
    <w:rsid w:val="00532498"/>
    <w:rsid w:val="00550A00"/>
    <w:rsid w:val="00563419"/>
    <w:rsid w:val="00582DA0"/>
    <w:rsid w:val="00583575"/>
    <w:rsid w:val="0058359C"/>
    <w:rsid w:val="00584E9A"/>
    <w:rsid w:val="00590FBA"/>
    <w:rsid w:val="005949B0"/>
    <w:rsid w:val="005A667D"/>
    <w:rsid w:val="005A6C92"/>
    <w:rsid w:val="005D4A8C"/>
    <w:rsid w:val="005D5E41"/>
    <w:rsid w:val="005E64D1"/>
    <w:rsid w:val="005F2C92"/>
    <w:rsid w:val="005F6A23"/>
    <w:rsid w:val="005F71D0"/>
    <w:rsid w:val="00605577"/>
    <w:rsid w:val="0063699C"/>
    <w:rsid w:val="00637B86"/>
    <w:rsid w:val="00637CC4"/>
    <w:rsid w:val="006554CA"/>
    <w:rsid w:val="00655F31"/>
    <w:rsid w:val="0065708B"/>
    <w:rsid w:val="00675F0A"/>
    <w:rsid w:val="00681FB2"/>
    <w:rsid w:val="00681FEE"/>
    <w:rsid w:val="00695426"/>
    <w:rsid w:val="006A4FD8"/>
    <w:rsid w:val="006B4B75"/>
    <w:rsid w:val="006B53DF"/>
    <w:rsid w:val="006C017C"/>
    <w:rsid w:val="006C67C0"/>
    <w:rsid w:val="006D5EAF"/>
    <w:rsid w:val="006E33CC"/>
    <w:rsid w:val="006F1245"/>
    <w:rsid w:val="006F437D"/>
    <w:rsid w:val="00717028"/>
    <w:rsid w:val="007369C0"/>
    <w:rsid w:val="00745828"/>
    <w:rsid w:val="00750955"/>
    <w:rsid w:val="00754B22"/>
    <w:rsid w:val="00765BF2"/>
    <w:rsid w:val="0076624E"/>
    <w:rsid w:val="0077736C"/>
    <w:rsid w:val="00784A8B"/>
    <w:rsid w:val="00792B43"/>
    <w:rsid w:val="007A05E6"/>
    <w:rsid w:val="007A48AE"/>
    <w:rsid w:val="007A770D"/>
    <w:rsid w:val="007B1059"/>
    <w:rsid w:val="007B2F21"/>
    <w:rsid w:val="00816DA5"/>
    <w:rsid w:val="00826D75"/>
    <w:rsid w:val="0085705C"/>
    <w:rsid w:val="008620EA"/>
    <w:rsid w:val="008638F0"/>
    <w:rsid w:val="0087457C"/>
    <w:rsid w:val="00874DF7"/>
    <w:rsid w:val="008A4083"/>
    <w:rsid w:val="008C08A8"/>
    <w:rsid w:val="008D334A"/>
    <w:rsid w:val="008D5876"/>
    <w:rsid w:val="008D629A"/>
    <w:rsid w:val="008E220E"/>
    <w:rsid w:val="008E7B78"/>
    <w:rsid w:val="008F3E65"/>
    <w:rsid w:val="00905277"/>
    <w:rsid w:val="00914480"/>
    <w:rsid w:val="00923198"/>
    <w:rsid w:val="00936A29"/>
    <w:rsid w:val="00952C98"/>
    <w:rsid w:val="009845DE"/>
    <w:rsid w:val="00984AE8"/>
    <w:rsid w:val="009A2F5B"/>
    <w:rsid w:val="009A34B9"/>
    <w:rsid w:val="009B3DC2"/>
    <w:rsid w:val="009B4B75"/>
    <w:rsid w:val="009C25F7"/>
    <w:rsid w:val="009D2C21"/>
    <w:rsid w:val="009F219F"/>
    <w:rsid w:val="00A01D7F"/>
    <w:rsid w:val="00A05087"/>
    <w:rsid w:val="00A067EF"/>
    <w:rsid w:val="00A06C79"/>
    <w:rsid w:val="00A1283A"/>
    <w:rsid w:val="00A22105"/>
    <w:rsid w:val="00A36FE9"/>
    <w:rsid w:val="00A41829"/>
    <w:rsid w:val="00A64BCE"/>
    <w:rsid w:val="00A825B8"/>
    <w:rsid w:val="00A8289D"/>
    <w:rsid w:val="00A82A14"/>
    <w:rsid w:val="00A96BDD"/>
    <w:rsid w:val="00AA57EC"/>
    <w:rsid w:val="00AE41C1"/>
    <w:rsid w:val="00AE769E"/>
    <w:rsid w:val="00B010A2"/>
    <w:rsid w:val="00B32E18"/>
    <w:rsid w:val="00B33530"/>
    <w:rsid w:val="00B425BA"/>
    <w:rsid w:val="00B4497C"/>
    <w:rsid w:val="00B4647B"/>
    <w:rsid w:val="00B50988"/>
    <w:rsid w:val="00B527EF"/>
    <w:rsid w:val="00B554B5"/>
    <w:rsid w:val="00B60112"/>
    <w:rsid w:val="00B64FD5"/>
    <w:rsid w:val="00B77E5D"/>
    <w:rsid w:val="00B846D6"/>
    <w:rsid w:val="00B85C44"/>
    <w:rsid w:val="00B90AAF"/>
    <w:rsid w:val="00BA2E65"/>
    <w:rsid w:val="00BA309B"/>
    <w:rsid w:val="00BB52CB"/>
    <w:rsid w:val="00BD4E28"/>
    <w:rsid w:val="00BD5E3C"/>
    <w:rsid w:val="00BE186A"/>
    <w:rsid w:val="00BF1EEF"/>
    <w:rsid w:val="00C143C3"/>
    <w:rsid w:val="00C2664D"/>
    <w:rsid w:val="00C30DED"/>
    <w:rsid w:val="00C67996"/>
    <w:rsid w:val="00C74847"/>
    <w:rsid w:val="00CA1FE2"/>
    <w:rsid w:val="00CA2768"/>
    <w:rsid w:val="00CB0E28"/>
    <w:rsid w:val="00CB0F4D"/>
    <w:rsid w:val="00CB2088"/>
    <w:rsid w:val="00CB3E75"/>
    <w:rsid w:val="00CC4EA6"/>
    <w:rsid w:val="00CE0FF5"/>
    <w:rsid w:val="00CE3995"/>
    <w:rsid w:val="00CF0140"/>
    <w:rsid w:val="00CF63DA"/>
    <w:rsid w:val="00D02D0B"/>
    <w:rsid w:val="00D075FE"/>
    <w:rsid w:val="00D13333"/>
    <w:rsid w:val="00D40A13"/>
    <w:rsid w:val="00D516DB"/>
    <w:rsid w:val="00D54238"/>
    <w:rsid w:val="00D7573C"/>
    <w:rsid w:val="00D97B99"/>
    <w:rsid w:val="00DA17E5"/>
    <w:rsid w:val="00DB5CD6"/>
    <w:rsid w:val="00DD1716"/>
    <w:rsid w:val="00DE3374"/>
    <w:rsid w:val="00DF1E00"/>
    <w:rsid w:val="00DF41C2"/>
    <w:rsid w:val="00DF450E"/>
    <w:rsid w:val="00E013E5"/>
    <w:rsid w:val="00E34BDB"/>
    <w:rsid w:val="00E7050B"/>
    <w:rsid w:val="00E718A5"/>
    <w:rsid w:val="00E7725E"/>
    <w:rsid w:val="00E831B7"/>
    <w:rsid w:val="00E908E8"/>
    <w:rsid w:val="00EA43CE"/>
    <w:rsid w:val="00EB55E3"/>
    <w:rsid w:val="00ED23B0"/>
    <w:rsid w:val="00ED2477"/>
    <w:rsid w:val="00F035E4"/>
    <w:rsid w:val="00F23962"/>
    <w:rsid w:val="00F37988"/>
    <w:rsid w:val="00F46F34"/>
    <w:rsid w:val="00F70200"/>
    <w:rsid w:val="00F84A50"/>
    <w:rsid w:val="00F87EB9"/>
    <w:rsid w:val="00F968B7"/>
    <w:rsid w:val="00FB2E3A"/>
    <w:rsid w:val="00FC181B"/>
    <w:rsid w:val="00FC54B8"/>
    <w:rsid w:val="00FC5E1F"/>
    <w:rsid w:val="00FE5675"/>
    <w:rsid w:val="00FE753B"/>
    <w:rsid w:val="03EDD187"/>
    <w:rsid w:val="05335A2C"/>
    <w:rsid w:val="098DDDA7"/>
    <w:rsid w:val="09B38129"/>
    <w:rsid w:val="0B5AEB7D"/>
    <w:rsid w:val="0D79465C"/>
    <w:rsid w:val="0F95E56B"/>
    <w:rsid w:val="10A2A3A1"/>
    <w:rsid w:val="13D3D0B3"/>
    <w:rsid w:val="14C45166"/>
    <w:rsid w:val="14EBFDF9"/>
    <w:rsid w:val="19BE6717"/>
    <w:rsid w:val="1BC5172B"/>
    <w:rsid w:val="1ECE7CFC"/>
    <w:rsid w:val="1F6775E6"/>
    <w:rsid w:val="21C14453"/>
    <w:rsid w:val="22469910"/>
    <w:rsid w:val="22D8628B"/>
    <w:rsid w:val="2AF70AC8"/>
    <w:rsid w:val="2CDFF3AE"/>
    <w:rsid w:val="3025AE38"/>
    <w:rsid w:val="310FBBDA"/>
    <w:rsid w:val="32B5422B"/>
    <w:rsid w:val="32F16F8E"/>
    <w:rsid w:val="33278DAE"/>
    <w:rsid w:val="338778A0"/>
    <w:rsid w:val="34F75790"/>
    <w:rsid w:val="35998B60"/>
    <w:rsid w:val="37EF765E"/>
    <w:rsid w:val="3BB98E62"/>
    <w:rsid w:val="3C903289"/>
    <w:rsid w:val="3D1E97A3"/>
    <w:rsid w:val="3EC83A09"/>
    <w:rsid w:val="427296CB"/>
    <w:rsid w:val="42E9B198"/>
    <w:rsid w:val="4A0F4704"/>
    <w:rsid w:val="4A62B643"/>
    <w:rsid w:val="4B5447C0"/>
    <w:rsid w:val="4BE0D234"/>
    <w:rsid w:val="4C20DF61"/>
    <w:rsid w:val="4D9765F8"/>
    <w:rsid w:val="4F8EF836"/>
    <w:rsid w:val="50A83E19"/>
    <w:rsid w:val="50F10039"/>
    <w:rsid w:val="5135E3A6"/>
    <w:rsid w:val="513973B8"/>
    <w:rsid w:val="52A6EFA3"/>
    <w:rsid w:val="52C698F8"/>
    <w:rsid w:val="52E4E69D"/>
    <w:rsid w:val="5339A38D"/>
    <w:rsid w:val="53D20710"/>
    <w:rsid w:val="5640256F"/>
    <w:rsid w:val="58D7C8FF"/>
    <w:rsid w:val="59071B70"/>
    <w:rsid w:val="5E2738CA"/>
    <w:rsid w:val="5E872A60"/>
    <w:rsid w:val="5FD8008C"/>
    <w:rsid w:val="601904EE"/>
    <w:rsid w:val="655592FA"/>
    <w:rsid w:val="663BC79F"/>
    <w:rsid w:val="6ACB8C6E"/>
    <w:rsid w:val="6B0DDE34"/>
    <w:rsid w:val="6C675CCF"/>
    <w:rsid w:val="6EFD2D6C"/>
    <w:rsid w:val="6FAD371E"/>
    <w:rsid w:val="70A6DEA5"/>
    <w:rsid w:val="73841FBC"/>
    <w:rsid w:val="78062C31"/>
    <w:rsid w:val="78139C71"/>
    <w:rsid w:val="7C155FDE"/>
    <w:rsid w:val="7C6903EC"/>
    <w:rsid w:val="7DE9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4657"/>
  <w15:docId w15:val="{576EFDDF-6002-4FFA-9E64-A99EB623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b/>
        <w:sz w:val="24"/>
        <w:szCs w:val="48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1F"/>
    <w:pPr>
      <w:autoSpaceDN/>
      <w:spacing w:after="0"/>
    </w:pPr>
    <w:rPr>
      <w:rFonts w:ascii="Calibri" w:eastAsiaTheme="minorHAnsi" w:hAnsi="Calibri" w:cs="Calibri"/>
      <w:b w:val="0"/>
      <w:sz w:val="22"/>
      <w:szCs w:val="22"/>
    </w:rPr>
  </w:style>
  <w:style w:type="paragraph" w:styleId="Heading3">
    <w:name w:val="heading 3"/>
    <w:basedOn w:val="Normal"/>
    <w:uiPriority w:val="9"/>
    <w:unhideWhenUsed/>
    <w:qFormat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ordsection1">
    <w:name w:val="wordsection1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rPr>
      <w:rFonts w:ascii="Calibri" w:hAnsi="Calibri" w:cs="Calibri"/>
      <w:b w:val="0"/>
      <w:sz w:val="22"/>
      <w:szCs w:val="22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rPr>
      <w:rFonts w:ascii="Calibri" w:hAnsi="Calibri" w:cs="Calibri"/>
      <w:b w:val="0"/>
      <w:sz w:val="22"/>
      <w:szCs w:val="22"/>
    </w:rPr>
  </w:style>
  <w:style w:type="character" w:customStyle="1" w:styleId="stylescontainer-ma8yo6-0">
    <w:name w:val="styles__container-ma8yo6-0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cxw186821210">
    <w:name w:val="scxw186821210"/>
    <w:basedOn w:val="DefaultParagraphFont"/>
  </w:style>
  <w:style w:type="character" w:customStyle="1" w:styleId="scxw132243473">
    <w:name w:val="scxw132243473"/>
    <w:basedOn w:val="DefaultParagraphFont"/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Cs/>
      <w:sz w:val="27"/>
      <w:szCs w:val="27"/>
      <w:lang w:eastAsia="en-GB"/>
    </w:rPr>
  </w:style>
  <w:style w:type="paragraph" w:customStyle="1" w:styleId="Default">
    <w:name w:val="Default"/>
    <w:rsid w:val="00CB0E28"/>
    <w:pPr>
      <w:autoSpaceDE w:val="0"/>
      <w:adjustRightInd w:val="0"/>
      <w:spacing w:after="0"/>
    </w:pPr>
    <w:rPr>
      <w:color w:val="000000"/>
      <w:szCs w:val="24"/>
    </w:rPr>
  </w:style>
  <w:style w:type="character" w:customStyle="1" w:styleId="css-901oao">
    <w:name w:val="css-901oao"/>
    <w:basedOn w:val="DefaultParagraphFont"/>
    <w:rsid w:val="003C2793"/>
  </w:style>
  <w:style w:type="character" w:customStyle="1" w:styleId="r-18u37iz">
    <w:name w:val="r-18u37iz"/>
    <w:basedOn w:val="DefaultParagraphFont"/>
    <w:rsid w:val="003C2793"/>
  </w:style>
  <w:style w:type="character" w:customStyle="1" w:styleId="stylescontainer-sc-ma8yo6-0">
    <w:name w:val="styles__container-sc-ma8yo6-0"/>
    <w:basedOn w:val="DefaultParagraphFont"/>
    <w:rsid w:val="00C3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nhs.uk/conditions/antibiotics/antibiotic-antimicrobial-resistanc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irminghamsolihull.icb.nhs.uk/get-involved/campaigns-and-toolkits" TargetMode="External"/><Relationship Id="rId17" Type="http://schemas.openxmlformats.org/officeDocument/2006/relationships/hyperlink" Target="https://www.birminghamsolihull.icb.nhs.uk/health-information/antibiotics-awaren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rminghamsolihull.icb.nhs.uk/news-and-events/news/antibiotic-amnesty-2022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antibiotics/antibiotic-antimicrobial-resistan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rminghamsolihull.icb.nhs.uk/get-involved/campaigns-and-toolkits" TargetMode="External"/><Relationship Id="rId10" Type="http://schemas.openxmlformats.org/officeDocument/2006/relationships/hyperlink" Target="https://www.nhs.uk/service-search/pharmacy/find-a-pharmacy" TargetMode="External"/><Relationship Id="rId19" Type="http://schemas.openxmlformats.org/officeDocument/2006/relationships/hyperlink" Target="https://www.nhs.uk/service-search/pharmacy/find-a-pharm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97980B52F0F479CD303984C45BBF8" ma:contentTypeVersion="16" ma:contentTypeDescription="Create a new document." ma:contentTypeScope="" ma:versionID="2bbcfdb5a5645baf73cc7e7888fa540f">
  <xsd:schema xmlns:xsd="http://www.w3.org/2001/XMLSchema" xmlns:xs="http://www.w3.org/2001/XMLSchema" xmlns:p="http://schemas.microsoft.com/office/2006/metadata/properties" xmlns:ns2="80ab13a8-1c09-4e20-8cc8-05a062865b29" xmlns:ns3="313b7cf0-601a-4586-b26f-7ab1bafa9146" targetNamespace="http://schemas.microsoft.com/office/2006/metadata/properties" ma:root="true" ma:fieldsID="2fb71bddcc6192cba487a370b57283d1" ns2:_="" ns3:_="">
    <xsd:import namespace="80ab13a8-1c09-4e20-8cc8-05a062865b29"/>
    <xsd:import namespace="313b7cf0-601a-4586-b26f-7ab1bafa9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13a8-1c09-4e20-8cc8-05a06286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18aad-33ba-4b24-8556-b67f77893d47}" ma:internalName="TaxCatchAll" ma:showField="CatchAllData" ma:web="80ab13a8-1c09-4e20-8cc8-05a06286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7cf0-601a-4586-b26f-7ab1bafa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b7cf0-601a-4586-b26f-7ab1bafa9146">
      <Terms xmlns="http://schemas.microsoft.com/office/infopath/2007/PartnerControls"/>
    </lcf76f155ced4ddcb4097134ff3c332f>
    <TaxCatchAll xmlns="80ab13a8-1c09-4e20-8cc8-05a062865b29" xsi:nil="true"/>
  </documentManagement>
</p:properties>
</file>

<file path=customXml/itemProps1.xml><?xml version="1.0" encoding="utf-8"?>
<ds:datastoreItem xmlns:ds="http://schemas.openxmlformats.org/officeDocument/2006/customXml" ds:itemID="{35E2538E-BDCC-4C37-8EE1-D97888E5C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b13a8-1c09-4e20-8cc8-05a062865b29"/>
    <ds:schemaRef ds:uri="313b7cf0-601a-4586-b26f-7ab1bafa9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C1C3-2148-46D8-B7A0-AE9AF0565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83EF-F7D8-4809-91CF-18139D8327E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13b7cf0-601a-4586-b26f-7ab1bafa9146"/>
    <ds:schemaRef ds:uri="80ab13a8-1c09-4e20-8cc8-05a062865b2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Mackay (BSOL CCG)</dc:creator>
  <cp:keywords/>
  <dc:description/>
  <cp:lastModifiedBy>Shashi Kulshrestha</cp:lastModifiedBy>
  <cp:revision>2</cp:revision>
  <dcterms:created xsi:type="dcterms:W3CDTF">2022-10-21T11:32:00Z</dcterms:created>
  <dcterms:modified xsi:type="dcterms:W3CDTF">2022-10-21T11:32:00Z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0x010100C0297980B52F0F479CD303984C45BBF8</vt:lpwstr>
  </property>
</Properties>
</file>