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CD" w:rsidRDefault="00322419" w:rsidP="00452CE4">
      <w:pPr>
        <w:spacing w:after="0" w:line="240" w:lineRule="auto"/>
        <w:jc w:val="center"/>
        <w:rPr>
          <w:rFonts w:ascii="Arial" w:hAnsi="Arial" w:cs="Arial"/>
          <w:b/>
          <w:color w:val="A00054"/>
          <w:sz w:val="32"/>
          <w:szCs w:val="28"/>
        </w:rPr>
      </w:pPr>
      <w:r>
        <w:rPr>
          <w:rFonts w:ascii="Arial" w:hAnsi="Arial" w:cs="Arial"/>
          <w:b/>
          <w:color w:val="A00054"/>
          <w:sz w:val="32"/>
          <w:szCs w:val="28"/>
        </w:rPr>
        <w:t xml:space="preserve">LETB Tier 2 </w:t>
      </w:r>
      <w:r w:rsidR="00120C90">
        <w:rPr>
          <w:rFonts w:ascii="Arial" w:hAnsi="Arial" w:cs="Arial"/>
          <w:b/>
          <w:color w:val="A00054"/>
          <w:sz w:val="32"/>
          <w:szCs w:val="28"/>
        </w:rPr>
        <w:t>Monitoring</w:t>
      </w:r>
      <w:r>
        <w:rPr>
          <w:rFonts w:ascii="Arial" w:hAnsi="Arial" w:cs="Arial"/>
          <w:b/>
          <w:color w:val="A00054"/>
          <w:sz w:val="32"/>
          <w:szCs w:val="28"/>
        </w:rPr>
        <w:t xml:space="preserve"> Process</w:t>
      </w:r>
    </w:p>
    <w:p w:rsidR="00E01903" w:rsidRDefault="00E01903" w:rsidP="00452CE4">
      <w:pPr>
        <w:spacing w:after="0" w:line="240" w:lineRule="auto"/>
        <w:jc w:val="center"/>
        <w:rPr>
          <w:rFonts w:ascii="Arial" w:hAnsi="Arial" w:cs="Arial"/>
          <w:b/>
          <w:color w:val="A00054"/>
          <w:sz w:val="32"/>
          <w:szCs w:val="28"/>
        </w:rPr>
      </w:pPr>
    </w:p>
    <w:p w:rsidR="00452CE4" w:rsidRPr="00BD1770" w:rsidRDefault="00E01903" w:rsidP="00452CE4">
      <w:pPr>
        <w:spacing w:after="0" w:line="240" w:lineRule="auto"/>
        <w:jc w:val="center"/>
        <w:rPr>
          <w:rFonts w:ascii="Arial" w:hAnsi="Arial" w:cs="Arial"/>
          <w:b/>
          <w:color w:val="A00054"/>
          <w:sz w:val="32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B63632F" wp14:editId="4EE0D312">
            <wp:extent cx="5486400" cy="6898512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52CE4" w:rsidRPr="00BD1770" w:rsidSect="00DC31CD">
      <w:headerReference w:type="default" r:id="rId13"/>
      <w:footerReference w:type="default" r:id="rId14"/>
      <w:pgSz w:w="11906" w:h="16838"/>
      <w:pgMar w:top="1958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83" w:rsidRDefault="00C10183" w:rsidP="00951F1A">
      <w:pPr>
        <w:spacing w:after="0" w:line="240" w:lineRule="auto"/>
      </w:pPr>
      <w:r>
        <w:separator/>
      </w:r>
    </w:p>
  </w:endnote>
  <w:endnote w:type="continuationSeparator" w:id="0">
    <w:p w:rsidR="00C10183" w:rsidRDefault="00C10183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934916">
    <w:pPr>
      <w:pStyle w:val="Footer"/>
    </w:pPr>
    <w:r w:rsidRPr="004A53D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353D2C" wp14:editId="05787EF4">
              <wp:simplePos x="0" y="0"/>
              <wp:positionH relativeFrom="column">
                <wp:posOffset>4552950</wp:posOffset>
              </wp:positionH>
              <wp:positionV relativeFrom="paragraph">
                <wp:posOffset>-165735</wp:posOffset>
              </wp:positionV>
              <wp:extent cx="318706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7A347B" w:rsidRPr="00FA0567" w:rsidRDefault="00934916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letb@westmidlands.nhs.uk</w:t>
                          </w:r>
                        </w:p>
                        <w:p w:rsidR="007A347B" w:rsidRPr="00FA0567" w:rsidRDefault="00934916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@WestMidsLETB</w:t>
                          </w:r>
                        </w:p>
                        <w:p w:rsidR="007A347B" w:rsidRPr="00CF476E" w:rsidRDefault="007A347B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5pt;margin-top:-13.05pt;width:250.9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" filled="f" stroked="f">
              <v:textbox>
                <w:txbxContent>
                  <w:p w:rsidR="007A347B" w:rsidRPr="00FA0567" w:rsidRDefault="007A347B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="007A347B" w:rsidRPr="00FA0567" w:rsidRDefault="00934916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letb@westmidlands.nhs.uk</w:t>
                    </w:r>
                  </w:p>
                  <w:p w:rsidR="007A347B" w:rsidRPr="00FA0567" w:rsidRDefault="00934916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@WestMidsLETB</w:t>
                    </w:r>
                  </w:p>
                  <w:p w:rsidR="007A347B" w:rsidRPr="00CF476E" w:rsidRDefault="007A347B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 w:rsidR="0064591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B126E" wp14:editId="0FEF0438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93491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West Midlands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0.25pt;margin-top:-37.0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934916">
                      <w:rPr>
                        <w:rFonts w:ascii="Arial" w:hAnsi="Arial" w:cs="Arial"/>
                        <w:sz w:val="20"/>
                        <w:szCs w:val="20"/>
                      </w:rPr>
                      <w:t>the West Midlands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</w:rPr>
      <w:drawing>
        <wp:anchor distT="0" distB="0" distL="114300" distR="114300" simplePos="0" relativeHeight="251664384" behindDoc="1" locked="0" layoutInCell="1" allowOverlap="1" wp14:anchorId="5F818E5E" wp14:editId="083F8491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47B" w:rsidRPr="004A53D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D6F0B" wp14:editId="6F29AD98">
              <wp:simplePos x="0" y="0"/>
              <wp:positionH relativeFrom="column">
                <wp:posOffset>-729615</wp:posOffset>
              </wp:positionH>
              <wp:positionV relativeFrom="paragraph">
                <wp:posOffset>-193854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83" w:rsidRDefault="00C10183" w:rsidP="00951F1A">
      <w:pPr>
        <w:spacing w:after="0" w:line="240" w:lineRule="auto"/>
      </w:pPr>
      <w:r>
        <w:separator/>
      </w:r>
    </w:p>
  </w:footnote>
  <w:footnote w:type="continuationSeparator" w:id="0">
    <w:p w:rsidR="00C10183" w:rsidRDefault="00C10183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Pr="00EF7F55" w:rsidRDefault="00D12BA6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98E7AB3" wp14:editId="5A05EBD5">
          <wp:simplePos x="0" y="0"/>
          <wp:positionH relativeFrom="column">
            <wp:posOffset>3459480</wp:posOffset>
          </wp:positionH>
          <wp:positionV relativeFrom="paragraph">
            <wp:posOffset>-213360</wp:posOffset>
          </wp:positionV>
          <wp:extent cx="2912386" cy="579120"/>
          <wp:effectExtent l="0" t="0" r="2540" b="0"/>
          <wp:wrapNone/>
          <wp:docPr id="1" name="Picture 1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55" w:rsidRPr="00EF7F5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541"/>
    <w:multiLevelType w:val="hybridMultilevel"/>
    <w:tmpl w:val="644407DA"/>
    <w:lvl w:ilvl="0" w:tplc="AFD4D580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1373B"/>
    <w:rsid w:val="00025A13"/>
    <w:rsid w:val="000F3B5E"/>
    <w:rsid w:val="00120C90"/>
    <w:rsid w:val="001B2F62"/>
    <w:rsid w:val="00224C73"/>
    <w:rsid w:val="002B4F82"/>
    <w:rsid w:val="00322419"/>
    <w:rsid w:val="00452CE4"/>
    <w:rsid w:val="004A53DD"/>
    <w:rsid w:val="00542647"/>
    <w:rsid w:val="00572B13"/>
    <w:rsid w:val="005E439B"/>
    <w:rsid w:val="00612B66"/>
    <w:rsid w:val="0064591D"/>
    <w:rsid w:val="00650ED0"/>
    <w:rsid w:val="006E4750"/>
    <w:rsid w:val="007375F1"/>
    <w:rsid w:val="007A347B"/>
    <w:rsid w:val="007D4D31"/>
    <w:rsid w:val="008A2FAD"/>
    <w:rsid w:val="008C5142"/>
    <w:rsid w:val="00934916"/>
    <w:rsid w:val="00951F1A"/>
    <w:rsid w:val="00982085"/>
    <w:rsid w:val="00A6629F"/>
    <w:rsid w:val="00A87561"/>
    <w:rsid w:val="00AB2D45"/>
    <w:rsid w:val="00B2223C"/>
    <w:rsid w:val="00BD1770"/>
    <w:rsid w:val="00C10183"/>
    <w:rsid w:val="00C40747"/>
    <w:rsid w:val="00C96C51"/>
    <w:rsid w:val="00CA5488"/>
    <w:rsid w:val="00CC6286"/>
    <w:rsid w:val="00CF476E"/>
    <w:rsid w:val="00D12BA6"/>
    <w:rsid w:val="00DA22A5"/>
    <w:rsid w:val="00DC31CD"/>
    <w:rsid w:val="00DD0488"/>
    <w:rsid w:val="00DE402F"/>
    <w:rsid w:val="00E01903"/>
    <w:rsid w:val="00E50362"/>
    <w:rsid w:val="00E91EF1"/>
    <w:rsid w:val="00E92059"/>
    <w:rsid w:val="00EA74C4"/>
    <w:rsid w:val="00EF7F55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31CD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31CD"/>
    <w:rPr>
      <w:rFonts w:ascii="Consolas" w:eastAsiaTheme="minorEastAsia" w:hAnsi="Consolas" w:cs="Times New Roman"/>
      <w:sz w:val="21"/>
      <w:szCs w:val="21"/>
      <w:lang w:val="en-US" w:eastAsia="en-GB"/>
    </w:rPr>
  </w:style>
  <w:style w:type="paragraph" w:styleId="ListParagraph">
    <w:name w:val="List Paragraph"/>
    <w:basedOn w:val="Normal"/>
    <w:uiPriority w:val="34"/>
    <w:qFormat/>
    <w:rsid w:val="00DC31CD"/>
    <w:pPr>
      <w:ind w:left="720"/>
      <w:contextualSpacing/>
    </w:pPr>
  </w:style>
  <w:style w:type="table" w:styleId="TableGrid">
    <w:name w:val="Table Grid"/>
    <w:basedOn w:val="TableNormal"/>
    <w:uiPriority w:val="59"/>
    <w:rsid w:val="00B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C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31CD"/>
    <w:pPr>
      <w:spacing w:after="0" w:line="240" w:lineRule="auto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31CD"/>
    <w:rPr>
      <w:rFonts w:ascii="Consolas" w:eastAsiaTheme="minorEastAsia" w:hAnsi="Consolas" w:cs="Times New Roman"/>
      <w:sz w:val="21"/>
      <w:szCs w:val="21"/>
      <w:lang w:val="en-US" w:eastAsia="en-GB"/>
    </w:rPr>
  </w:style>
  <w:style w:type="paragraph" w:styleId="ListParagraph">
    <w:name w:val="List Paragraph"/>
    <w:basedOn w:val="Normal"/>
    <w:uiPriority w:val="34"/>
    <w:qFormat/>
    <w:rsid w:val="00DC31CD"/>
    <w:pPr>
      <w:ind w:left="720"/>
      <w:contextualSpacing/>
    </w:pPr>
  </w:style>
  <w:style w:type="table" w:styleId="TableGrid">
    <w:name w:val="Table Grid"/>
    <w:basedOn w:val="TableNormal"/>
    <w:uiPriority w:val="59"/>
    <w:rsid w:val="00BD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0CBC4-677D-40CA-AC85-9FA329E107E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2D56B8D-4E22-4935-8F9A-D6734B64A1CF}">
      <dgm:prSet phldrT="[Text]" custT="1"/>
      <dgm:spPr>
        <a:xfrm rot="5400000">
          <a:off x="-180022" y="180877"/>
          <a:ext cx="1200150" cy="840105"/>
        </a:xfrm>
        <a:solidFill>
          <a:srgbClr val="0091C9"/>
        </a:solidFill>
        <a:ln w="25400" cap="flat" cmpd="sng" algn="ctr">
          <a:solidFill>
            <a:srgbClr val="0091C9"/>
          </a:solidFill>
          <a:prstDash val="solid"/>
        </a:ln>
        <a:effectLst/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Sponsor</a:t>
          </a:r>
        </a:p>
      </dgm:t>
    </dgm:pt>
    <dgm:pt modelId="{977770FA-F825-4A81-86C7-EFCF3DD884A4}" type="parTrans" cxnId="{50A01BAC-8113-4E61-A849-270561311AED}">
      <dgm:prSet/>
      <dgm:spPr/>
      <dgm:t>
        <a:bodyPr/>
        <a:lstStyle/>
        <a:p>
          <a:endParaRPr lang="en-GB"/>
        </a:p>
      </dgm:t>
    </dgm:pt>
    <dgm:pt modelId="{705CD600-3B68-4888-88F7-8C1810BD0AF5}" type="sibTrans" cxnId="{50A01BAC-8113-4E61-A849-270561311AED}">
      <dgm:prSet/>
      <dgm:spPr/>
      <dgm:t>
        <a:bodyPr/>
        <a:lstStyle/>
        <a:p>
          <a:endParaRPr lang="en-GB"/>
        </a:p>
      </dgm:t>
    </dgm:pt>
    <dgm:pt modelId="{5778F622-DECB-4BDE-8A44-93A62B641962}">
      <dgm:prSet phldrT="[Text]" custT="1"/>
      <dgm:spPr>
        <a:xfrm rot="5400000">
          <a:off x="2773203" y="-193224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1C9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Sends LETB spreadsheet of sponsored trainees with rotations identified, including start and end date</a:t>
          </a:r>
        </a:p>
      </dgm:t>
    </dgm:pt>
    <dgm:pt modelId="{8B571ACD-B108-436E-A436-A7D32F73B64D}" type="parTrans" cxnId="{A1008776-D17C-46CB-A4D5-FC5F83DEF953}">
      <dgm:prSet/>
      <dgm:spPr/>
      <dgm:t>
        <a:bodyPr/>
        <a:lstStyle/>
        <a:p>
          <a:endParaRPr lang="en-GB"/>
        </a:p>
      </dgm:t>
    </dgm:pt>
    <dgm:pt modelId="{A778975E-D2B8-42F8-9121-22D78068BE91}" type="sibTrans" cxnId="{A1008776-D17C-46CB-A4D5-FC5F83DEF953}">
      <dgm:prSet/>
      <dgm:spPr/>
      <dgm:t>
        <a:bodyPr/>
        <a:lstStyle/>
        <a:p>
          <a:endParaRPr lang="en-GB"/>
        </a:p>
      </dgm:t>
    </dgm:pt>
    <dgm:pt modelId="{7478DA7E-F6EF-4202-BE62-DCC423FFDFD8}">
      <dgm:prSet phldrT="[Text]" custT="1"/>
      <dgm:spPr>
        <a:xfrm rot="5400000">
          <a:off x="-180022" y="2179417"/>
          <a:ext cx="1200150" cy="840105"/>
        </a:xfrm>
        <a:solidFill>
          <a:srgbClr val="003893"/>
        </a:solidFill>
        <a:ln w="25400" cap="flat" cmpd="sng" algn="ctr">
          <a:solidFill>
            <a:srgbClr val="003893"/>
          </a:solidFill>
          <a:prstDash val="solid"/>
        </a:ln>
        <a:effectLst/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Employer</a:t>
          </a:r>
        </a:p>
      </dgm:t>
    </dgm:pt>
    <dgm:pt modelId="{B7080690-9792-4B08-B3F2-1E9893AB16F6}" type="parTrans" cxnId="{9F14F24B-0A46-4B54-92D0-43765086AE9A}">
      <dgm:prSet/>
      <dgm:spPr/>
      <dgm:t>
        <a:bodyPr/>
        <a:lstStyle/>
        <a:p>
          <a:endParaRPr lang="en-GB"/>
        </a:p>
      </dgm:t>
    </dgm:pt>
    <dgm:pt modelId="{21F11D35-162F-41E0-AA8E-B176E8E16B39}" type="sibTrans" cxnId="{9F14F24B-0A46-4B54-92D0-43765086AE9A}">
      <dgm:prSet/>
      <dgm:spPr/>
      <dgm:t>
        <a:bodyPr/>
        <a:lstStyle/>
        <a:p>
          <a:endParaRPr lang="en-GB"/>
        </a:p>
      </dgm:t>
    </dgm:pt>
    <dgm:pt modelId="{8CC0FEBE-3B38-405F-B30E-20D32DDFAFEA}">
      <dgm:prSet phldrT="[Text]" custT="1"/>
      <dgm:spPr>
        <a:xfrm rot="5400000">
          <a:off x="2773203" y="66296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3893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Completes starter/monitoring form for each sponsored trainee at beginning of rotation and if any of the outlined on the form occur</a:t>
          </a:r>
        </a:p>
      </dgm:t>
    </dgm:pt>
    <dgm:pt modelId="{C865D403-AA91-4932-9644-3176909DA2EB}" type="parTrans" cxnId="{FE550CFF-3CBB-4BCB-B326-ED9FC263C445}">
      <dgm:prSet/>
      <dgm:spPr/>
      <dgm:t>
        <a:bodyPr/>
        <a:lstStyle/>
        <a:p>
          <a:endParaRPr lang="en-GB"/>
        </a:p>
      </dgm:t>
    </dgm:pt>
    <dgm:pt modelId="{E1A16AB1-DD3A-4976-ADE6-A1178E54A5F3}" type="sibTrans" cxnId="{FE550CFF-3CBB-4BCB-B326-ED9FC263C445}">
      <dgm:prSet/>
      <dgm:spPr/>
      <dgm:t>
        <a:bodyPr/>
        <a:lstStyle/>
        <a:p>
          <a:endParaRPr lang="en-GB"/>
        </a:p>
      </dgm:t>
    </dgm:pt>
    <dgm:pt modelId="{CCD8A223-1C74-4392-A438-600234317847}">
      <dgm:prSet phldrT="[Text]" custT="1"/>
      <dgm:spPr>
        <a:solidFill>
          <a:srgbClr val="A00054"/>
        </a:solidFill>
        <a:ln>
          <a:solidFill>
            <a:srgbClr val="A00054"/>
          </a:solidFill>
        </a:ln>
      </dgm:spPr>
      <dgm:t>
        <a:bodyPr/>
        <a:lstStyle/>
        <a:p>
          <a:r>
            <a:rPr lang="en-GB" sz="1400" b="1">
              <a:latin typeface="Calibri" panose="020F0502020204030204" pitchFamily="34" charset="0"/>
            </a:rPr>
            <a:t>Local LETB</a:t>
          </a:r>
        </a:p>
      </dgm:t>
    </dgm:pt>
    <dgm:pt modelId="{D76619C9-BB5B-42EC-84A8-570F46EE4632}" type="parTrans" cxnId="{7E3A60E8-E23F-426E-A670-869A1D76A911}">
      <dgm:prSet/>
      <dgm:spPr/>
      <dgm:t>
        <a:bodyPr/>
        <a:lstStyle/>
        <a:p>
          <a:endParaRPr lang="en-GB"/>
        </a:p>
      </dgm:t>
    </dgm:pt>
    <dgm:pt modelId="{94FD302B-C911-44AE-BADB-F6DD3E5F8F9E}" type="sibTrans" cxnId="{7E3A60E8-E23F-426E-A670-869A1D76A911}">
      <dgm:prSet/>
      <dgm:spPr/>
      <dgm:t>
        <a:bodyPr/>
        <a:lstStyle/>
        <a:p>
          <a:endParaRPr lang="en-GB"/>
        </a:p>
      </dgm:t>
    </dgm:pt>
    <dgm:pt modelId="{84E3A808-68BD-4FD8-A8A0-456413CD28C8}">
      <dgm:prSet custT="1"/>
      <dgm:spPr>
        <a:ln>
          <a:solidFill>
            <a:srgbClr val="A00054"/>
          </a:solidFill>
        </a:ln>
      </dgm:spPr>
      <dgm:t>
        <a:bodyPr/>
        <a:lstStyle/>
        <a:p>
          <a:r>
            <a:rPr lang="en-GB" sz="1400"/>
            <a:t>Return Starter/monitoring forms to Lead Sponsor.</a:t>
          </a:r>
        </a:p>
      </dgm:t>
    </dgm:pt>
    <dgm:pt modelId="{C451EBD0-5F0B-4C2E-A3A6-99CAC7BE7530}" type="parTrans" cxnId="{824CF125-108D-4B29-9A40-3174B785B536}">
      <dgm:prSet/>
      <dgm:spPr/>
      <dgm:t>
        <a:bodyPr/>
        <a:lstStyle/>
        <a:p>
          <a:endParaRPr lang="en-GB"/>
        </a:p>
      </dgm:t>
    </dgm:pt>
    <dgm:pt modelId="{A2699B47-3BAC-439C-93DB-DA68C29A5A0B}" type="sibTrans" cxnId="{824CF125-108D-4B29-9A40-3174B785B536}">
      <dgm:prSet/>
      <dgm:spPr/>
      <dgm:t>
        <a:bodyPr/>
        <a:lstStyle/>
        <a:p>
          <a:endParaRPr lang="en-GB"/>
        </a:p>
      </dgm:t>
    </dgm:pt>
    <dgm:pt modelId="{2EC2CF17-FF3C-42DC-9C7D-6FDC73E3E63C}">
      <dgm:prSet phldrT="[Text]" custT="1"/>
      <dgm:spPr>
        <a:xfrm rot="5400000">
          <a:off x="2773203" y="-93297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A00054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Check information is correct</a:t>
          </a:r>
        </a:p>
      </dgm:t>
    </dgm:pt>
    <dgm:pt modelId="{3861CB99-CB38-4178-8791-477796882F6C}" type="sibTrans" cxnId="{2046C84F-22CF-4840-B4AE-5FF2350B2236}">
      <dgm:prSet/>
      <dgm:spPr/>
      <dgm:t>
        <a:bodyPr/>
        <a:lstStyle/>
        <a:p>
          <a:endParaRPr lang="en-GB"/>
        </a:p>
      </dgm:t>
    </dgm:pt>
    <dgm:pt modelId="{87C01FB4-1B3C-47DB-8973-1B0B77251F40}" type="parTrans" cxnId="{2046C84F-22CF-4840-B4AE-5FF2350B2236}">
      <dgm:prSet/>
      <dgm:spPr/>
      <dgm:t>
        <a:bodyPr/>
        <a:lstStyle/>
        <a:p>
          <a:endParaRPr lang="en-GB"/>
        </a:p>
      </dgm:t>
    </dgm:pt>
    <dgm:pt modelId="{26FD6173-982C-4D20-8AD6-48C92CE7B2AB}">
      <dgm:prSet phldrT="[Text]" custT="1"/>
      <dgm:spPr>
        <a:xfrm rot="5400000">
          <a:off x="-180022" y="1180147"/>
          <a:ext cx="1200150" cy="840105"/>
        </a:xfrm>
        <a:solidFill>
          <a:srgbClr val="A00054"/>
        </a:solidFill>
        <a:ln w="25400" cap="flat" cmpd="sng" algn="ctr">
          <a:solidFill>
            <a:srgbClr val="A00054"/>
          </a:solidFill>
          <a:prstDash val="solid"/>
        </a:ln>
        <a:effectLst/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Local LETB</a:t>
          </a:r>
        </a:p>
      </dgm:t>
    </dgm:pt>
    <dgm:pt modelId="{F06F13AE-DEDA-41D2-9932-6A507E5B3F29}" type="sibTrans" cxnId="{31686EFB-533E-42CD-8471-964DE922ECF4}">
      <dgm:prSet/>
      <dgm:spPr/>
      <dgm:t>
        <a:bodyPr/>
        <a:lstStyle/>
        <a:p>
          <a:endParaRPr lang="en-GB"/>
        </a:p>
      </dgm:t>
    </dgm:pt>
    <dgm:pt modelId="{4C681C44-CB8D-41C1-AE81-93CC552F4EF7}" type="parTrans" cxnId="{31686EFB-533E-42CD-8471-964DE922ECF4}">
      <dgm:prSet/>
      <dgm:spPr/>
      <dgm:t>
        <a:bodyPr/>
        <a:lstStyle/>
        <a:p>
          <a:endParaRPr lang="en-GB"/>
        </a:p>
      </dgm:t>
    </dgm:pt>
    <dgm:pt modelId="{F49586B6-CDF7-4754-BA84-E88061171A05}">
      <dgm:prSet phldrT="[Text]" custT="1"/>
      <dgm:spPr>
        <a:xfrm rot="5400000">
          <a:off x="2773203" y="-93297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A00054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Send starter/monitoring form to employer to complete  </a:t>
          </a:r>
        </a:p>
      </dgm:t>
    </dgm:pt>
    <dgm:pt modelId="{5E242D88-3546-4625-A26B-5825A3C30EDE}" type="parTrans" cxnId="{C793C999-8F1B-44D8-9C32-7A7E83C23250}">
      <dgm:prSet/>
      <dgm:spPr/>
      <dgm:t>
        <a:bodyPr/>
        <a:lstStyle/>
        <a:p>
          <a:endParaRPr lang="en-GB"/>
        </a:p>
      </dgm:t>
    </dgm:pt>
    <dgm:pt modelId="{A8EECD85-4A4C-434D-B923-203E63B9F5C7}" type="sibTrans" cxnId="{C793C999-8F1B-44D8-9C32-7A7E83C23250}">
      <dgm:prSet/>
      <dgm:spPr/>
      <dgm:t>
        <a:bodyPr/>
        <a:lstStyle/>
        <a:p>
          <a:endParaRPr lang="en-GB"/>
        </a:p>
      </dgm:t>
    </dgm:pt>
    <dgm:pt modelId="{CF4573F7-1168-427F-BE9D-BA24136D7C86}">
      <dgm:prSet phldrT="[Text]" custT="1"/>
      <dgm:spPr>
        <a:xfrm rot="5400000">
          <a:off x="2773203" y="66296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3893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Returns to Local LETB contact			</a:t>
          </a:r>
        </a:p>
      </dgm:t>
    </dgm:pt>
    <dgm:pt modelId="{20EDC72B-604E-4BE2-BF93-74EE3EFDA992}" type="parTrans" cxnId="{A8CB992F-B142-427E-B9D7-89DCDAE38D85}">
      <dgm:prSet/>
      <dgm:spPr/>
      <dgm:t>
        <a:bodyPr/>
        <a:lstStyle/>
        <a:p>
          <a:endParaRPr lang="en-GB"/>
        </a:p>
      </dgm:t>
    </dgm:pt>
    <dgm:pt modelId="{A4D6C6D3-FBDF-45A7-93D5-04D066456B00}" type="sibTrans" cxnId="{A8CB992F-B142-427E-B9D7-89DCDAE38D85}">
      <dgm:prSet/>
      <dgm:spPr/>
      <dgm:t>
        <a:bodyPr/>
        <a:lstStyle/>
        <a:p>
          <a:endParaRPr lang="en-GB"/>
        </a:p>
      </dgm:t>
    </dgm:pt>
    <dgm:pt modelId="{2DE04606-6C2A-4930-BAB0-A0A2AB4CC0A4}">
      <dgm:prSet phldrT="[Text]" custT="1"/>
      <dgm:spPr>
        <a:xfrm rot="5400000">
          <a:off x="-180022" y="1180147"/>
          <a:ext cx="1200150" cy="840105"/>
        </a:xfrm>
        <a:solidFill>
          <a:srgbClr val="0091C9"/>
        </a:solidFill>
        <a:ln w="25400" cap="flat" cmpd="sng" algn="ctr">
          <a:solidFill>
            <a:srgbClr val="0091C9"/>
          </a:solidFill>
          <a:prstDash val="solid"/>
        </a:ln>
        <a:effectLst/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Sponsor</a:t>
          </a:r>
        </a:p>
      </dgm:t>
    </dgm:pt>
    <dgm:pt modelId="{8B515522-7BB4-4B03-AD52-0622127E78EC}" type="parTrans" cxnId="{02F6E84B-2DC5-4406-8D4A-347EEDC139A1}">
      <dgm:prSet/>
      <dgm:spPr/>
      <dgm:t>
        <a:bodyPr/>
        <a:lstStyle/>
        <a:p>
          <a:endParaRPr lang="en-GB"/>
        </a:p>
      </dgm:t>
    </dgm:pt>
    <dgm:pt modelId="{47AA63EF-D675-4B94-8660-8450CB305A3C}" type="sibTrans" cxnId="{02F6E84B-2DC5-4406-8D4A-347EEDC139A1}">
      <dgm:prSet/>
      <dgm:spPr/>
      <dgm:t>
        <a:bodyPr/>
        <a:lstStyle/>
        <a:p>
          <a:endParaRPr lang="en-GB"/>
        </a:p>
      </dgm:t>
    </dgm:pt>
    <dgm:pt modelId="{DF22C938-BB1F-4BD6-8A74-A59FE1F81D7C}">
      <dgm:prSet custT="1"/>
      <dgm:spPr>
        <a:ln>
          <a:solidFill>
            <a:srgbClr val="0091C9"/>
          </a:solidFill>
        </a:ln>
      </dgm:spPr>
      <dgm:t>
        <a:bodyPr/>
        <a:lstStyle/>
        <a:p>
          <a:r>
            <a:rPr lang="en-GB" sz="1400"/>
            <a:t>Log returns</a:t>
          </a:r>
          <a:endParaRPr lang="en-GB" sz="1400"/>
        </a:p>
      </dgm:t>
    </dgm:pt>
    <dgm:pt modelId="{471E8F04-5227-49B7-ABDE-D820C53C96A9}" type="parTrans" cxnId="{EADF2C6A-0C96-417F-9C99-4ADAA324CE28}">
      <dgm:prSet/>
      <dgm:spPr/>
      <dgm:t>
        <a:bodyPr/>
        <a:lstStyle/>
        <a:p>
          <a:endParaRPr lang="en-GB"/>
        </a:p>
      </dgm:t>
    </dgm:pt>
    <dgm:pt modelId="{DEDE3472-0209-4B73-B7D7-377E2DD5FF2A}" type="sibTrans" cxnId="{EADF2C6A-0C96-417F-9C99-4ADAA324CE28}">
      <dgm:prSet/>
      <dgm:spPr/>
      <dgm:t>
        <a:bodyPr/>
        <a:lstStyle/>
        <a:p>
          <a:endParaRPr lang="en-GB"/>
        </a:p>
      </dgm:t>
    </dgm:pt>
    <dgm:pt modelId="{C6A9E1FD-EC0D-4E0B-A15F-CA65D35C9E99}">
      <dgm:prSet custT="1"/>
      <dgm:spPr>
        <a:ln>
          <a:solidFill>
            <a:srgbClr val="0091C9"/>
          </a:solidFill>
        </a:ln>
      </dgm:spPr>
      <dgm:t>
        <a:bodyPr/>
        <a:lstStyle/>
        <a:p>
          <a:r>
            <a:rPr lang="en-GB" sz="1400"/>
            <a:t>Complete any reporting on the SMS system as per Home Office guidance</a:t>
          </a:r>
        </a:p>
      </dgm:t>
    </dgm:pt>
    <dgm:pt modelId="{B9A5B478-5F58-4FDC-AABE-8961F3B3E7BA}" type="parTrans" cxnId="{3506C0F0-56D4-4712-A785-27D579E444CF}">
      <dgm:prSet/>
      <dgm:spPr/>
      <dgm:t>
        <a:bodyPr/>
        <a:lstStyle/>
        <a:p>
          <a:endParaRPr lang="en-GB"/>
        </a:p>
      </dgm:t>
    </dgm:pt>
    <dgm:pt modelId="{5AC4D60D-C745-4E41-B44C-8765482E9A3F}" type="sibTrans" cxnId="{3506C0F0-56D4-4712-A785-27D579E444CF}">
      <dgm:prSet/>
      <dgm:spPr/>
      <dgm:t>
        <a:bodyPr/>
        <a:lstStyle/>
        <a:p>
          <a:endParaRPr lang="en-GB"/>
        </a:p>
      </dgm:t>
    </dgm:pt>
    <dgm:pt modelId="{EBA418C7-C3FA-4D32-AC19-5741CA5812C8}">
      <dgm:prSet custT="1"/>
      <dgm:spPr>
        <a:ln>
          <a:solidFill>
            <a:srgbClr val="0091C9"/>
          </a:solidFill>
        </a:ln>
      </dgm:spPr>
      <dgm:t>
        <a:bodyPr/>
        <a:lstStyle/>
        <a:p>
          <a:r>
            <a:rPr lang="en-GB" sz="1400"/>
            <a:t>Update LETB if relevant (i.e. resigned post)</a:t>
          </a:r>
        </a:p>
      </dgm:t>
    </dgm:pt>
    <dgm:pt modelId="{8626E958-5A28-4492-8224-2CAE5D5608D4}" type="parTrans" cxnId="{82C71493-626F-4461-B932-C334FC6112B9}">
      <dgm:prSet/>
      <dgm:spPr/>
      <dgm:t>
        <a:bodyPr/>
        <a:lstStyle/>
        <a:p>
          <a:endParaRPr lang="en-GB"/>
        </a:p>
      </dgm:t>
    </dgm:pt>
    <dgm:pt modelId="{DD95E25E-D469-40AC-8C43-ADA88B11C51A}" type="sibTrans" cxnId="{82C71493-626F-4461-B932-C334FC6112B9}">
      <dgm:prSet/>
      <dgm:spPr/>
      <dgm:t>
        <a:bodyPr/>
        <a:lstStyle/>
        <a:p>
          <a:endParaRPr lang="en-GB"/>
        </a:p>
      </dgm:t>
    </dgm:pt>
    <dgm:pt modelId="{E29D0EFF-B251-467F-960C-362665BE26ED}">
      <dgm:prSet custT="1"/>
      <dgm:spPr>
        <a:ln>
          <a:solidFill>
            <a:srgbClr val="0091C9"/>
          </a:solidFill>
        </a:ln>
      </dgm:spPr>
      <dgm:t>
        <a:bodyPr/>
        <a:lstStyle/>
        <a:p>
          <a:r>
            <a:rPr lang="en-GB" sz="1400"/>
            <a:t>Provide update of any forms not returned</a:t>
          </a:r>
        </a:p>
      </dgm:t>
    </dgm:pt>
    <dgm:pt modelId="{F8ECD8C2-2563-4B68-BEA3-D5130D88A492}" type="parTrans" cxnId="{F67B257A-4201-4814-9EC8-122558E2063B}">
      <dgm:prSet/>
      <dgm:spPr/>
      <dgm:t>
        <a:bodyPr/>
        <a:lstStyle/>
        <a:p>
          <a:endParaRPr lang="en-GB"/>
        </a:p>
      </dgm:t>
    </dgm:pt>
    <dgm:pt modelId="{A8FE8A06-28DC-4C9D-8F9B-E580340082F0}" type="sibTrans" cxnId="{F67B257A-4201-4814-9EC8-122558E2063B}">
      <dgm:prSet/>
      <dgm:spPr/>
      <dgm:t>
        <a:bodyPr/>
        <a:lstStyle/>
        <a:p>
          <a:endParaRPr lang="en-GB"/>
        </a:p>
      </dgm:t>
    </dgm:pt>
    <dgm:pt modelId="{CBE87A09-E0F6-4384-8AE3-D7D79B312557}">
      <dgm:prSet phldrT="[Text]" custT="1"/>
      <dgm:spPr>
        <a:xfrm rot="5400000">
          <a:off x="2773203" y="-93297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A00054"/>
          </a:solidFill>
          <a:prstDash val="solid"/>
        </a:ln>
        <a:effectLst/>
      </dgm:spPr>
      <dgm:t>
        <a:bodyPr/>
        <a:lstStyle/>
        <a:p>
          <a:r>
            <a:rPr lang="en-GB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Send list of all Tier 2 sponsored trainees to relevant Trust</a:t>
          </a:r>
        </a:p>
      </dgm:t>
    </dgm:pt>
    <dgm:pt modelId="{0CC01A1F-72A0-428F-B016-E86D083AFB8B}" type="parTrans" cxnId="{8767B541-A1FB-4421-8F37-8F01FAC6B64F}">
      <dgm:prSet/>
      <dgm:spPr/>
    </dgm:pt>
    <dgm:pt modelId="{17D58D1F-A1F2-4738-931F-0EE2C824020A}" type="sibTrans" cxnId="{8767B541-A1FB-4421-8F37-8F01FAC6B64F}">
      <dgm:prSet/>
      <dgm:spPr/>
    </dgm:pt>
    <dgm:pt modelId="{42E35C58-133F-47A5-A845-414C199744AB}" type="pres">
      <dgm:prSet presAssocID="{F040CBC4-677D-40CA-AC85-9FA329E107E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2E936-92F7-45EF-91D5-848894BDA0CF}" type="pres">
      <dgm:prSet presAssocID="{22D56B8D-4E22-4935-8F9A-D6734B64A1CF}" presName="composite" presStyleCnt="0"/>
      <dgm:spPr/>
    </dgm:pt>
    <dgm:pt modelId="{BCB4ECE7-9F39-4D7D-9E58-77A91DD65A66}" type="pres">
      <dgm:prSet presAssocID="{22D56B8D-4E22-4935-8F9A-D6734B64A1CF}" presName="parentText" presStyleLbl="alignNode1" presStyleIdx="0" presStyleCnt="5" custLinFactNeighborX="0" custLinFactNeighborY="-11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1C51E1C6-138A-4488-B2CD-75C437173DAF}" type="pres">
      <dgm:prSet presAssocID="{22D56B8D-4E22-4935-8F9A-D6734B64A1CF}" presName="descendantText" presStyleLbl="alignAcc1" presStyleIdx="0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BD6872A2-8BE3-4679-B46A-3B032C7DECEC}" type="pres">
      <dgm:prSet presAssocID="{705CD600-3B68-4888-88F7-8C1810BD0AF5}" presName="sp" presStyleCnt="0"/>
      <dgm:spPr/>
    </dgm:pt>
    <dgm:pt modelId="{3DEDB9B4-8DEA-46F8-B89E-05D6551E31C7}" type="pres">
      <dgm:prSet presAssocID="{26FD6173-982C-4D20-8AD6-48C92CE7B2AB}" presName="composite" presStyleCnt="0"/>
      <dgm:spPr/>
    </dgm:pt>
    <dgm:pt modelId="{C469377E-0E2D-47E1-ACF0-E568E6245DFC}" type="pres">
      <dgm:prSet presAssocID="{26FD6173-982C-4D20-8AD6-48C92CE7B2AB}" presName="parentText" presStyleLbl="alignNode1" presStyleIdx="1" presStyleCnt="5" custLinFactNeighborX="0" custLinFactNeighborY="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F867F431-0D9A-4706-B2E3-FAD2D4BB2D41}" type="pres">
      <dgm:prSet presAssocID="{26FD6173-982C-4D20-8AD6-48C92CE7B2AB}" presName="descendantText" presStyleLbl="alignAcc1" presStyleIdx="1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5D8B6344-650E-4325-B068-B3AECB87BAF5}" type="pres">
      <dgm:prSet presAssocID="{F06F13AE-DEDA-41D2-9932-6A507E5B3F29}" presName="sp" presStyleCnt="0"/>
      <dgm:spPr/>
    </dgm:pt>
    <dgm:pt modelId="{0CDFEABF-8CF2-43A3-AB6B-FEF01E952EDE}" type="pres">
      <dgm:prSet presAssocID="{7478DA7E-F6EF-4202-BE62-DCC423FFDFD8}" presName="composite" presStyleCnt="0"/>
      <dgm:spPr/>
    </dgm:pt>
    <dgm:pt modelId="{2896C232-3518-4611-9736-4BCE57CA0E0F}" type="pres">
      <dgm:prSet presAssocID="{7478DA7E-F6EF-4202-BE62-DCC423FFDFD8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364F880A-A642-47FD-9447-BE2CDA61E767}" type="pres">
      <dgm:prSet presAssocID="{7478DA7E-F6EF-4202-BE62-DCC423FFDFD8}" presName="descendantText" presStyleLbl="alignAcc1" presStyleIdx="2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3C300733-B34A-40D3-AB30-32D3863354EC}" type="pres">
      <dgm:prSet presAssocID="{21F11D35-162F-41E0-AA8E-B176E8E16B39}" presName="sp" presStyleCnt="0"/>
      <dgm:spPr/>
    </dgm:pt>
    <dgm:pt modelId="{DD583ADE-D1D9-47AD-847F-B20989B4B828}" type="pres">
      <dgm:prSet presAssocID="{CCD8A223-1C74-4392-A438-600234317847}" presName="composite" presStyleCnt="0"/>
      <dgm:spPr/>
    </dgm:pt>
    <dgm:pt modelId="{7590779E-62D9-428B-A397-39B238943AD2}" type="pres">
      <dgm:prSet presAssocID="{CCD8A223-1C74-4392-A438-60023431784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DC06D6-3039-4B4E-9B39-0972B46BBCEF}" type="pres">
      <dgm:prSet presAssocID="{CCD8A223-1C74-4392-A438-60023431784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A87E57F-564E-444D-B2DA-0788FC35B81A}" type="pres">
      <dgm:prSet presAssocID="{94FD302B-C911-44AE-BADB-F6DD3E5F8F9E}" presName="sp" presStyleCnt="0"/>
      <dgm:spPr/>
    </dgm:pt>
    <dgm:pt modelId="{ACA5B029-10D3-4525-BBD0-B6EB271E4283}" type="pres">
      <dgm:prSet presAssocID="{2DE04606-6C2A-4930-BAB0-A0A2AB4CC0A4}" presName="composite" presStyleCnt="0"/>
      <dgm:spPr/>
    </dgm:pt>
    <dgm:pt modelId="{1E7EDC64-CA30-471A-B980-EEF87DEE97B2}" type="pres">
      <dgm:prSet presAssocID="{2DE04606-6C2A-4930-BAB0-A0A2AB4CC0A4}" presName="parentText" presStyleLbl="alignNode1" presStyleIdx="4" presStyleCnt="5" custScaleY="106589" custLinFactNeighborX="0" custLinFactNeighborY="-261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0B49C9A4-A5DA-439D-BAEE-206034B4A1EE}" type="pres">
      <dgm:prSet presAssocID="{2DE04606-6C2A-4930-BAB0-A0A2AB4CC0A4}" presName="descendantText" presStyleLbl="alignAcc1" presStyleIdx="4" presStyleCnt="5" custScaleY="1253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AB6CF0B-24BB-4820-B09B-EB77B46D3747}" type="presOf" srcId="{CCD8A223-1C74-4392-A438-600234317847}" destId="{7590779E-62D9-428B-A397-39B238943AD2}" srcOrd="0" destOrd="0" presId="urn:microsoft.com/office/officeart/2005/8/layout/chevron2"/>
    <dgm:cxn modelId="{A8CB992F-B142-427E-B9D7-89DCDAE38D85}" srcId="{7478DA7E-F6EF-4202-BE62-DCC423FFDFD8}" destId="{CF4573F7-1168-427F-BE9D-BA24136D7C86}" srcOrd="1" destOrd="0" parTransId="{20EDC72B-604E-4BE2-BF93-74EE3EFDA992}" sibTransId="{A4D6C6D3-FBDF-45A7-93D5-04D066456B00}"/>
    <dgm:cxn modelId="{8767B541-A1FB-4421-8F37-8F01FAC6B64F}" srcId="{26FD6173-982C-4D20-8AD6-48C92CE7B2AB}" destId="{CBE87A09-E0F6-4384-8AE3-D7D79B312557}" srcOrd="1" destOrd="0" parTransId="{0CC01A1F-72A0-428F-B016-E86D083AFB8B}" sibTransId="{17D58D1F-A1F2-4738-931F-0EE2C824020A}"/>
    <dgm:cxn modelId="{3506C0F0-56D4-4712-A785-27D579E444CF}" srcId="{2DE04606-6C2A-4930-BAB0-A0A2AB4CC0A4}" destId="{C6A9E1FD-EC0D-4E0B-A15F-CA65D35C9E99}" srcOrd="1" destOrd="0" parTransId="{B9A5B478-5F58-4FDC-AABE-8961F3B3E7BA}" sibTransId="{5AC4D60D-C745-4E41-B44C-8765482E9A3F}"/>
    <dgm:cxn modelId="{F67B257A-4201-4814-9EC8-122558E2063B}" srcId="{2DE04606-6C2A-4930-BAB0-A0A2AB4CC0A4}" destId="{E29D0EFF-B251-467F-960C-362665BE26ED}" srcOrd="3" destOrd="0" parTransId="{F8ECD8C2-2563-4B68-BEA3-D5130D88A492}" sibTransId="{A8FE8A06-28DC-4C9D-8F9B-E580340082F0}"/>
    <dgm:cxn modelId="{9DE47FB1-4B7F-4C3C-A928-3F518F170761}" type="presOf" srcId="{F040CBC4-677D-40CA-AC85-9FA329E107E5}" destId="{42E35C58-133F-47A5-A845-414C199744AB}" srcOrd="0" destOrd="0" presId="urn:microsoft.com/office/officeart/2005/8/layout/chevron2"/>
    <dgm:cxn modelId="{C78EA349-8407-4363-8F81-96BE2CE00695}" type="presOf" srcId="{2EC2CF17-FF3C-42DC-9C7D-6FDC73E3E63C}" destId="{F867F431-0D9A-4706-B2E3-FAD2D4BB2D41}" srcOrd="0" destOrd="0" presId="urn:microsoft.com/office/officeart/2005/8/layout/chevron2"/>
    <dgm:cxn modelId="{2046C84F-22CF-4840-B4AE-5FF2350B2236}" srcId="{26FD6173-982C-4D20-8AD6-48C92CE7B2AB}" destId="{2EC2CF17-FF3C-42DC-9C7D-6FDC73E3E63C}" srcOrd="0" destOrd="0" parTransId="{87C01FB4-1B3C-47DB-8973-1B0B77251F40}" sibTransId="{3861CB99-CB38-4178-8791-477796882F6C}"/>
    <dgm:cxn modelId="{9F14F24B-0A46-4B54-92D0-43765086AE9A}" srcId="{F040CBC4-677D-40CA-AC85-9FA329E107E5}" destId="{7478DA7E-F6EF-4202-BE62-DCC423FFDFD8}" srcOrd="2" destOrd="0" parTransId="{B7080690-9792-4B08-B3F2-1E9893AB16F6}" sibTransId="{21F11D35-162F-41E0-AA8E-B176E8E16B39}"/>
    <dgm:cxn modelId="{974862BC-092B-40BA-89EE-74D6145CAD83}" type="presOf" srcId="{2DE04606-6C2A-4930-BAB0-A0A2AB4CC0A4}" destId="{1E7EDC64-CA30-471A-B980-EEF87DEE97B2}" srcOrd="0" destOrd="0" presId="urn:microsoft.com/office/officeart/2005/8/layout/chevron2"/>
    <dgm:cxn modelId="{FFDE5178-4BD7-42B9-AA39-D05180354731}" type="presOf" srcId="{C6A9E1FD-EC0D-4E0B-A15F-CA65D35C9E99}" destId="{0B49C9A4-A5DA-439D-BAEE-206034B4A1EE}" srcOrd="0" destOrd="1" presId="urn:microsoft.com/office/officeart/2005/8/layout/chevron2"/>
    <dgm:cxn modelId="{54380FAB-C58B-40BA-9A0A-E4C1726EBDB2}" type="presOf" srcId="{84E3A808-68BD-4FD8-A8A0-456413CD28C8}" destId="{C9DC06D6-3039-4B4E-9B39-0972B46BBCEF}" srcOrd="0" destOrd="0" presId="urn:microsoft.com/office/officeart/2005/8/layout/chevron2"/>
    <dgm:cxn modelId="{8F20A710-D643-4A97-AFE5-CF9DC1A33EC4}" type="presOf" srcId="{E29D0EFF-B251-467F-960C-362665BE26ED}" destId="{0B49C9A4-A5DA-439D-BAEE-206034B4A1EE}" srcOrd="0" destOrd="3" presId="urn:microsoft.com/office/officeart/2005/8/layout/chevron2"/>
    <dgm:cxn modelId="{FFD47ED3-BD0F-44DC-B90A-3BEB6AAABF41}" type="presOf" srcId="{5778F622-DECB-4BDE-8A44-93A62B641962}" destId="{1C51E1C6-138A-4488-B2CD-75C437173DAF}" srcOrd="0" destOrd="0" presId="urn:microsoft.com/office/officeart/2005/8/layout/chevron2"/>
    <dgm:cxn modelId="{31686EFB-533E-42CD-8471-964DE922ECF4}" srcId="{F040CBC4-677D-40CA-AC85-9FA329E107E5}" destId="{26FD6173-982C-4D20-8AD6-48C92CE7B2AB}" srcOrd="1" destOrd="0" parTransId="{4C681C44-CB8D-41C1-AE81-93CC552F4EF7}" sibTransId="{F06F13AE-DEDA-41D2-9932-6A507E5B3F29}"/>
    <dgm:cxn modelId="{02F6E84B-2DC5-4406-8D4A-347EEDC139A1}" srcId="{F040CBC4-677D-40CA-AC85-9FA329E107E5}" destId="{2DE04606-6C2A-4930-BAB0-A0A2AB4CC0A4}" srcOrd="4" destOrd="0" parTransId="{8B515522-7BB4-4B03-AD52-0622127E78EC}" sibTransId="{47AA63EF-D675-4B94-8660-8450CB305A3C}"/>
    <dgm:cxn modelId="{BC20DEE5-BA43-426F-A81C-B8B3A3B73902}" type="presOf" srcId="{CBE87A09-E0F6-4384-8AE3-D7D79B312557}" destId="{F867F431-0D9A-4706-B2E3-FAD2D4BB2D41}" srcOrd="0" destOrd="1" presId="urn:microsoft.com/office/officeart/2005/8/layout/chevron2"/>
    <dgm:cxn modelId="{C793C999-8F1B-44D8-9C32-7A7E83C23250}" srcId="{26FD6173-982C-4D20-8AD6-48C92CE7B2AB}" destId="{F49586B6-CDF7-4754-BA84-E88061171A05}" srcOrd="2" destOrd="0" parTransId="{5E242D88-3546-4625-A26B-5825A3C30EDE}" sibTransId="{A8EECD85-4A4C-434D-B923-203E63B9F5C7}"/>
    <dgm:cxn modelId="{FA53B70B-35AC-41C9-B7E1-A47CFFCD6772}" type="presOf" srcId="{CF4573F7-1168-427F-BE9D-BA24136D7C86}" destId="{364F880A-A642-47FD-9447-BE2CDA61E767}" srcOrd="0" destOrd="1" presId="urn:microsoft.com/office/officeart/2005/8/layout/chevron2"/>
    <dgm:cxn modelId="{EADF2C6A-0C96-417F-9C99-4ADAA324CE28}" srcId="{2DE04606-6C2A-4930-BAB0-A0A2AB4CC0A4}" destId="{DF22C938-BB1F-4BD6-8A74-A59FE1F81D7C}" srcOrd="0" destOrd="0" parTransId="{471E8F04-5227-49B7-ABDE-D820C53C96A9}" sibTransId="{DEDE3472-0209-4B73-B7D7-377E2DD5FF2A}"/>
    <dgm:cxn modelId="{056AC4F6-9F7E-4EA4-9206-5078182F0CB5}" type="presOf" srcId="{F49586B6-CDF7-4754-BA84-E88061171A05}" destId="{F867F431-0D9A-4706-B2E3-FAD2D4BB2D41}" srcOrd="0" destOrd="2" presId="urn:microsoft.com/office/officeart/2005/8/layout/chevron2"/>
    <dgm:cxn modelId="{A5E1508D-6BDB-4D2B-8E6D-BC5A2B331DEA}" type="presOf" srcId="{DF22C938-BB1F-4BD6-8A74-A59FE1F81D7C}" destId="{0B49C9A4-A5DA-439D-BAEE-206034B4A1EE}" srcOrd="0" destOrd="0" presId="urn:microsoft.com/office/officeart/2005/8/layout/chevron2"/>
    <dgm:cxn modelId="{1233F06F-87BE-4FAB-B94A-F8106A89DFD4}" type="presOf" srcId="{EBA418C7-C3FA-4D32-AC19-5741CA5812C8}" destId="{0B49C9A4-A5DA-439D-BAEE-206034B4A1EE}" srcOrd="0" destOrd="2" presId="urn:microsoft.com/office/officeart/2005/8/layout/chevron2"/>
    <dgm:cxn modelId="{82C71493-626F-4461-B932-C334FC6112B9}" srcId="{2DE04606-6C2A-4930-BAB0-A0A2AB4CC0A4}" destId="{EBA418C7-C3FA-4D32-AC19-5741CA5812C8}" srcOrd="2" destOrd="0" parTransId="{8626E958-5A28-4492-8224-2CAE5D5608D4}" sibTransId="{DD95E25E-D469-40AC-8C43-ADA88B11C51A}"/>
    <dgm:cxn modelId="{7E3A60E8-E23F-426E-A670-869A1D76A911}" srcId="{F040CBC4-677D-40CA-AC85-9FA329E107E5}" destId="{CCD8A223-1C74-4392-A438-600234317847}" srcOrd="3" destOrd="0" parTransId="{D76619C9-BB5B-42EC-84A8-570F46EE4632}" sibTransId="{94FD302B-C911-44AE-BADB-F6DD3E5F8F9E}"/>
    <dgm:cxn modelId="{88A713DE-0165-4F65-AFB1-6B6C64972E63}" type="presOf" srcId="{26FD6173-982C-4D20-8AD6-48C92CE7B2AB}" destId="{C469377E-0E2D-47E1-ACF0-E568E6245DFC}" srcOrd="0" destOrd="0" presId="urn:microsoft.com/office/officeart/2005/8/layout/chevron2"/>
    <dgm:cxn modelId="{824CF125-108D-4B29-9A40-3174B785B536}" srcId="{CCD8A223-1C74-4392-A438-600234317847}" destId="{84E3A808-68BD-4FD8-A8A0-456413CD28C8}" srcOrd="0" destOrd="0" parTransId="{C451EBD0-5F0B-4C2E-A3A6-99CAC7BE7530}" sibTransId="{A2699B47-3BAC-439C-93DB-DA68C29A5A0B}"/>
    <dgm:cxn modelId="{50A01BAC-8113-4E61-A849-270561311AED}" srcId="{F040CBC4-677D-40CA-AC85-9FA329E107E5}" destId="{22D56B8D-4E22-4935-8F9A-D6734B64A1CF}" srcOrd="0" destOrd="0" parTransId="{977770FA-F825-4A81-86C7-EFCF3DD884A4}" sibTransId="{705CD600-3B68-4888-88F7-8C1810BD0AF5}"/>
    <dgm:cxn modelId="{FE550CFF-3CBB-4BCB-B326-ED9FC263C445}" srcId="{7478DA7E-F6EF-4202-BE62-DCC423FFDFD8}" destId="{8CC0FEBE-3B38-405F-B30E-20D32DDFAFEA}" srcOrd="0" destOrd="0" parTransId="{C865D403-AA91-4932-9644-3176909DA2EB}" sibTransId="{E1A16AB1-DD3A-4976-ADE6-A1178E54A5F3}"/>
    <dgm:cxn modelId="{A1008776-D17C-46CB-A4D5-FC5F83DEF953}" srcId="{22D56B8D-4E22-4935-8F9A-D6734B64A1CF}" destId="{5778F622-DECB-4BDE-8A44-93A62B641962}" srcOrd="0" destOrd="0" parTransId="{8B571ACD-B108-436E-A436-A7D32F73B64D}" sibTransId="{A778975E-D2B8-42F8-9121-22D78068BE91}"/>
    <dgm:cxn modelId="{5471C013-A69C-42C2-8913-73A01D6F9F7B}" type="presOf" srcId="{8CC0FEBE-3B38-405F-B30E-20D32DDFAFEA}" destId="{364F880A-A642-47FD-9447-BE2CDA61E767}" srcOrd="0" destOrd="0" presId="urn:microsoft.com/office/officeart/2005/8/layout/chevron2"/>
    <dgm:cxn modelId="{3566456F-40EF-415B-978D-246DE746A934}" type="presOf" srcId="{7478DA7E-F6EF-4202-BE62-DCC423FFDFD8}" destId="{2896C232-3518-4611-9736-4BCE57CA0E0F}" srcOrd="0" destOrd="0" presId="urn:microsoft.com/office/officeart/2005/8/layout/chevron2"/>
    <dgm:cxn modelId="{E75238CD-4B4D-4C73-857E-9A5C7EAFE6DE}" type="presOf" srcId="{22D56B8D-4E22-4935-8F9A-D6734B64A1CF}" destId="{BCB4ECE7-9F39-4D7D-9E58-77A91DD65A66}" srcOrd="0" destOrd="0" presId="urn:microsoft.com/office/officeart/2005/8/layout/chevron2"/>
    <dgm:cxn modelId="{5CD294C3-1CFE-4611-A505-3E4AA5035666}" type="presParOf" srcId="{42E35C58-133F-47A5-A845-414C199744AB}" destId="{7F22E936-92F7-45EF-91D5-848894BDA0CF}" srcOrd="0" destOrd="0" presId="urn:microsoft.com/office/officeart/2005/8/layout/chevron2"/>
    <dgm:cxn modelId="{8A72A775-826E-4F81-9C19-33B9CEBAF09A}" type="presParOf" srcId="{7F22E936-92F7-45EF-91D5-848894BDA0CF}" destId="{BCB4ECE7-9F39-4D7D-9E58-77A91DD65A66}" srcOrd="0" destOrd="0" presId="urn:microsoft.com/office/officeart/2005/8/layout/chevron2"/>
    <dgm:cxn modelId="{829B3126-D8B6-4130-937D-273B7B3C113A}" type="presParOf" srcId="{7F22E936-92F7-45EF-91D5-848894BDA0CF}" destId="{1C51E1C6-138A-4488-B2CD-75C437173DAF}" srcOrd="1" destOrd="0" presId="urn:microsoft.com/office/officeart/2005/8/layout/chevron2"/>
    <dgm:cxn modelId="{11C031AE-E9BF-4082-9A44-88B84BB39621}" type="presParOf" srcId="{42E35C58-133F-47A5-A845-414C199744AB}" destId="{BD6872A2-8BE3-4679-B46A-3B032C7DECEC}" srcOrd="1" destOrd="0" presId="urn:microsoft.com/office/officeart/2005/8/layout/chevron2"/>
    <dgm:cxn modelId="{6C88A71B-8AA6-41D1-950B-3AB70FC8F6EB}" type="presParOf" srcId="{42E35C58-133F-47A5-A845-414C199744AB}" destId="{3DEDB9B4-8DEA-46F8-B89E-05D6551E31C7}" srcOrd="2" destOrd="0" presId="urn:microsoft.com/office/officeart/2005/8/layout/chevron2"/>
    <dgm:cxn modelId="{EA01FDB1-202C-48F8-B04A-05F95CC57191}" type="presParOf" srcId="{3DEDB9B4-8DEA-46F8-B89E-05D6551E31C7}" destId="{C469377E-0E2D-47E1-ACF0-E568E6245DFC}" srcOrd="0" destOrd="0" presId="urn:microsoft.com/office/officeart/2005/8/layout/chevron2"/>
    <dgm:cxn modelId="{A75380FF-AEF6-49B9-AC61-A384C59DFF2D}" type="presParOf" srcId="{3DEDB9B4-8DEA-46F8-B89E-05D6551E31C7}" destId="{F867F431-0D9A-4706-B2E3-FAD2D4BB2D41}" srcOrd="1" destOrd="0" presId="urn:microsoft.com/office/officeart/2005/8/layout/chevron2"/>
    <dgm:cxn modelId="{ADC904F9-2F81-4893-8ABF-7E9C8746F555}" type="presParOf" srcId="{42E35C58-133F-47A5-A845-414C199744AB}" destId="{5D8B6344-650E-4325-B068-B3AECB87BAF5}" srcOrd="3" destOrd="0" presId="urn:microsoft.com/office/officeart/2005/8/layout/chevron2"/>
    <dgm:cxn modelId="{29EDAB1B-E307-4940-BB67-1C6E9D476EAE}" type="presParOf" srcId="{42E35C58-133F-47A5-A845-414C199744AB}" destId="{0CDFEABF-8CF2-43A3-AB6B-FEF01E952EDE}" srcOrd="4" destOrd="0" presId="urn:microsoft.com/office/officeart/2005/8/layout/chevron2"/>
    <dgm:cxn modelId="{C3F9C9C5-3902-4C64-B07E-14C95DAE2479}" type="presParOf" srcId="{0CDFEABF-8CF2-43A3-AB6B-FEF01E952EDE}" destId="{2896C232-3518-4611-9736-4BCE57CA0E0F}" srcOrd="0" destOrd="0" presId="urn:microsoft.com/office/officeart/2005/8/layout/chevron2"/>
    <dgm:cxn modelId="{96A95EA1-472C-4A64-BFC9-4C88AE34685E}" type="presParOf" srcId="{0CDFEABF-8CF2-43A3-AB6B-FEF01E952EDE}" destId="{364F880A-A642-47FD-9447-BE2CDA61E767}" srcOrd="1" destOrd="0" presId="urn:microsoft.com/office/officeart/2005/8/layout/chevron2"/>
    <dgm:cxn modelId="{7BAF4F78-C3EB-440B-9CB4-9718C5D421D7}" type="presParOf" srcId="{42E35C58-133F-47A5-A845-414C199744AB}" destId="{3C300733-B34A-40D3-AB30-32D3863354EC}" srcOrd="5" destOrd="0" presId="urn:microsoft.com/office/officeart/2005/8/layout/chevron2"/>
    <dgm:cxn modelId="{D2B632A1-ECE1-4545-9A70-027B04FF58D2}" type="presParOf" srcId="{42E35C58-133F-47A5-A845-414C199744AB}" destId="{DD583ADE-D1D9-47AD-847F-B20989B4B828}" srcOrd="6" destOrd="0" presId="urn:microsoft.com/office/officeart/2005/8/layout/chevron2"/>
    <dgm:cxn modelId="{5A1386CD-08AB-4DA1-BB8E-741A5D367E02}" type="presParOf" srcId="{DD583ADE-D1D9-47AD-847F-B20989B4B828}" destId="{7590779E-62D9-428B-A397-39B238943AD2}" srcOrd="0" destOrd="0" presId="urn:microsoft.com/office/officeart/2005/8/layout/chevron2"/>
    <dgm:cxn modelId="{FC183775-5ADB-4F5E-8816-8907FE37BB64}" type="presParOf" srcId="{DD583ADE-D1D9-47AD-847F-B20989B4B828}" destId="{C9DC06D6-3039-4B4E-9B39-0972B46BBCEF}" srcOrd="1" destOrd="0" presId="urn:microsoft.com/office/officeart/2005/8/layout/chevron2"/>
    <dgm:cxn modelId="{96DD6D4A-ADDA-46C3-AC62-9F2BFE935C22}" type="presParOf" srcId="{42E35C58-133F-47A5-A845-414C199744AB}" destId="{BA87E57F-564E-444D-B2DA-0788FC35B81A}" srcOrd="7" destOrd="0" presId="urn:microsoft.com/office/officeart/2005/8/layout/chevron2"/>
    <dgm:cxn modelId="{6E860580-168D-4325-9CD4-4299504A859F}" type="presParOf" srcId="{42E35C58-133F-47A5-A845-414C199744AB}" destId="{ACA5B029-10D3-4525-BBD0-B6EB271E4283}" srcOrd="8" destOrd="0" presId="urn:microsoft.com/office/officeart/2005/8/layout/chevron2"/>
    <dgm:cxn modelId="{21EF238F-E0BF-497E-9CA8-5FAB4170CAA8}" type="presParOf" srcId="{ACA5B029-10D3-4525-BBD0-B6EB271E4283}" destId="{1E7EDC64-CA30-471A-B980-EEF87DEE97B2}" srcOrd="0" destOrd="0" presId="urn:microsoft.com/office/officeart/2005/8/layout/chevron2"/>
    <dgm:cxn modelId="{F93006A1-D0BA-4BF3-8F9F-4DDA4DD1346E}" type="presParOf" srcId="{ACA5B029-10D3-4525-BBD0-B6EB271E4283}" destId="{0B49C9A4-A5DA-439D-BAEE-206034B4A1E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4ECE7-9F39-4D7D-9E58-77A91DD65A66}">
      <dsp:nvSpPr>
        <dsp:cNvPr id="0" name=""/>
        <dsp:cNvSpPr/>
      </dsp:nvSpPr>
      <dsp:spPr>
        <a:xfrm rot="5400000">
          <a:off x="-214611" y="235616"/>
          <a:ext cx="1430744" cy="1001521"/>
        </a:xfrm>
        <a:prstGeom prst="chevron">
          <a:avLst/>
        </a:prstGeom>
        <a:solidFill>
          <a:srgbClr val="0091C9"/>
        </a:solidFill>
        <a:ln w="25400" cap="flat" cmpd="sng" algn="ctr">
          <a:solidFill>
            <a:srgbClr val="0091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Sponsor</a:t>
          </a:r>
        </a:p>
      </dsp:txBody>
      <dsp:txXfrm rot="-5400000">
        <a:off x="1" y="521766"/>
        <a:ext cx="1001521" cy="429223"/>
      </dsp:txXfrm>
    </dsp:sp>
    <dsp:sp modelId="{1C51E1C6-138A-4488-B2CD-75C437173DAF}">
      <dsp:nvSpPr>
        <dsp:cNvPr id="0" name=""/>
        <dsp:cNvSpPr/>
      </dsp:nvSpPr>
      <dsp:spPr>
        <a:xfrm rot="5400000">
          <a:off x="2778968" y="-1754796"/>
          <a:ext cx="929984" cy="44848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1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Sends LETB spreadsheet of sponsored trainees with rotations identified, including start and end date</a:t>
          </a:r>
        </a:p>
      </dsp:txBody>
      <dsp:txXfrm rot="-5400000">
        <a:off x="1001521" y="68049"/>
        <a:ext cx="4439480" cy="839188"/>
      </dsp:txXfrm>
    </dsp:sp>
    <dsp:sp modelId="{C469377E-0E2D-47E1-ACF0-E568E6245DFC}">
      <dsp:nvSpPr>
        <dsp:cNvPr id="0" name=""/>
        <dsp:cNvSpPr/>
      </dsp:nvSpPr>
      <dsp:spPr>
        <a:xfrm rot="5400000">
          <a:off x="-214611" y="1551594"/>
          <a:ext cx="1430744" cy="1001521"/>
        </a:xfrm>
        <a:prstGeom prst="chevron">
          <a:avLst/>
        </a:prstGeom>
        <a:solidFill>
          <a:srgbClr val="A00054"/>
        </a:solidFill>
        <a:ln w="25400" cap="flat" cmpd="sng" algn="ctr">
          <a:solidFill>
            <a:srgbClr val="A0005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Local LETB</a:t>
          </a:r>
        </a:p>
      </dsp:txBody>
      <dsp:txXfrm rot="-5400000">
        <a:off x="1" y="1837744"/>
        <a:ext cx="1001521" cy="429223"/>
      </dsp:txXfrm>
    </dsp:sp>
    <dsp:sp modelId="{F867F431-0D9A-4706-B2E3-FAD2D4BB2D41}">
      <dsp:nvSpPr>
        <dsp:cNvPr id="0" name=""/>
        <dsp:cNvSpPr/>
      </dsp:nvSpPr>
      <dsp:spPr>
        <a:xfrm rot="5400000">
          <a:off x="2778968" y="-440464"/>
          <a:ext cx="929984" cy="44848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A0005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Check information is correct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Send list of all Tier 2 sponsored trainees to relevant Trust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Send starter/monitoring form to employer to complete  </a:t>
          </a:r>
        </a:p>
      </dsp:txBody>
      <dsp:txXfrm rot="-5400000">
        <a:off x="1001521" y="1382381"/>
        <a:ext cx="4439480" cy="839188"/>
      </dsp:txXfrm>
    </dsp:sp>
    <dsp:sp modelId="{2896C232-3518-4611-9736-4BCE57CA0E0F}">
      <dsp:nvSpPr>
        <dsp:cNvPr id="0" name=""/>
        <dsp:cNvSpPr/>
      </dsp:nvSpPr>
      <dsp:spPr>
        <a:xfrm rot="5400000">
          <a:off x="-214611" y="2865926"/>
          <a:ext cx="1430744" cy="1001521"/>
        </a:xfrm>
        <a:prstGeom prst="chevron">
          <a:avLst/>
        </a:prstGeom>
        <a:solidFill>
          <a:srgbClr val="003893"/>
        </a:solidFill>
        <a:ln w="25400" cap="flat" cmpd="sng" algn="ctr">
          <a:solidFill>
            <a:srgbClr val="00389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Employer</a:t>
          </a:r>
        </a:p>
      </dsp:txBody>
      <dsp:txXfrm rot="-5400000">
        <a:off x="1" y="3152076"/>
        <a:ext cx="1001521" cy="429223"/>
      </dsp:txXfrm>
    </dsp:sp>
    <dsp:sp modelId="{364F880A-A642-47FD-9447-BE2CDA61E767}">
      <dsp:nvSpPr>
        <dsp:cNvPr id="0" name=""/>
        <dsp:cNvSpPr/>
      </dsp:nvSpPr>
      <dsp:spPr>
        <a:xfrm rot="5400000">
          <a:off x="2778968" y="873867"/>
          <a:ext cx="929984" cy="44848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389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Completes starter/monitoring form for each sponsored trainee at beginning of rotation and if any of the outlined on the form occur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Returns to Local LETB contact			</a:t>
          </a:r>
        </a:p>
      </dsp:txBody>
      <dsp:txXfrm rot="-5400000">
        <a:off x="1001521" y="2696712"/>
        <a:ext cx="4439480" cy="839188"/>
      </dsp:txXfrm>
    </dsp:sp>
    <dsp:sp modelId="{7590779E-62D9-428B-A397-39B238943AD2}">
      <dsp:nvSpPr>
        <dsp:cNvPr id="0" name=""/>
        <dsp:cNvSpPr/>
      </dsp:nvSpPr>
      <dsp:spPr>
        <a:xfrm rot="5400000">
          <a:off x="-214611" y="4180259"/>
          <a:ext cx="1430744" cy="1001521"/>
        </a:xfrm>
        <a:prstGeom prst="chevron">
          <a:avLst/>
        </a:prstGeom>
        <a:solidFill>
          <a:srgbClr val="A00054"/>
        </a:solidFill>
        <a:ln w="25400" cap="flat" cmpd="sng" algn="ctr">
          <a:solidFill>
            <a:srgbClr val="A0005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libri" panose="020F0502020204030204" pitchFamily="34" charset="0"/>
            </a:rPr>
            <a:t>Local LETB</a:t>
          </a:r>
        </a:p>
      </dsp:txBody>
      <dsp:txXfrm rot="-5400000">
        <a:off x="1" y="4466409"/>
        <a:ext cx="1001521" cy="429223"/>
      </dsp:txXfrm>
    </dsp:sp>
    <dsp:sp modelId="{C9DC06D6-3039-4B4E-9B39-0972B46BBCEF}">
      <dsp:nvSpPr>
        <dsp:cNvPr id="0" name=""/>
        <dsp:cNvSpPr/>
      </dsp:nvSpPr>
      <dsp:spPr>
        <a:xfrm rot="5400000">
          <a:off x="2778968" y="2188200"/>
          <a:ext cx="929984" cy="4484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A0005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Return Starter/monitoring forms to Lead Sponsor.</a:t>
          </a:r>
        </a:p>
      </dsp:txBody>
      <dsp:txXfrm rot="-5400000">
        <a:off x="1001521" y="4011045"/>
        <a:ext cx="4439480" cy="839188"/>
      </dsp:txXfrm>
    </dsp:sp>
    <dsp:sp modelId="{1E7EDC64-CA30-471A-B980-EEF87DEE97B2}">
      <dsp:nvSpPr>
        <dsp:cNvPr id="0" name=""/>
        <dsp:cNvSpPr/>
      </dsp:nvSpPr>
      <dsp:spPr>
        <a:xfrm rot="5400000">
          <a:off x="-261747" y="5575221"/>
          <a:ext cx="1525016" cy="1001521"/>
        </a:xfrm>
        <a:prstGeom prst="chevron">
          <a:avLst/>
        </a:prstGeom>
        <a:solidFill>
          <a:srgbClr val="0091C9"/>
        </a:solidFill>
        <a:ln w="25400" cap="flat" cmpd="sng" algn="ctr">
          <a:solidFill>
            <a:srgbClr val="0091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Sponsor</a:t>
          </a:r>
        </a:p>
      </dsp:txBody>
      <dsp:txXfrm rot="-5400000">
        <a:off x="1" y="5814235"/>
        <a:ext cx="1001521" cy="523495"/>
      </dsp:txXfrm>
    </dsp:sp>
    <dsp:sp modelId="{0B49C9A4-A5DA-439D-BAEE-206034B4A1EE}">
      <dsp:nvSpPr>
        <dsp:cNvPr id="0" name=""/>
        <dsp:cNvSpPr/>
      </dsp:nvSpPr>
      <dsp:spPr>
        <a:xfrm rot="5400000">
          <a:off x="2660967" y="3620533"/>
          <a:ext cx="1165986" cy="4484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1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Log returns</a:t>
          </a: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Complete any reporting on the SMS system as per Home Office guidance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Update LETB if relevant (i.e. resigned post)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Provide update of any forms not returned</a:t>
          </a:r>
        </a:p>
      </dsp:txBody>
      <dsp:txXfrm rot="-5400000">
        <a:off x="1001522" y="5336898"/>
        <a:ext cx="4427959" cy="1052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Jones Lyndie</cp:lastModifiedBy>
  <cp:revision>10</cp:revision>
  <cp:lastPrinted>2015-02-27T13:59:00Z</cp:lastPrinted>
  <dcterms:created xsi:type="dcterms:W3CDTF">2015-02-27T13:57:00Z</dcterms:created>
  <dcterms:modified xsi:type="dcterms:W3CDTF">2015-03-11T15:00:00Z</dcterms:modified>
</cp:coreProperties>
</file>