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65" w:rsidRPr="00310361" w:rsidRDefault="00065CB6">
      <w:pPr>
        <w:rPr>
          <w:b/>
        </w:rPr>
      </w:pPr>
      <w:r w:rsidRPr="00310361">
        <w:rPr>
          <w:b/>
        </w:rPr>
        <w:t>Stay Well This Winter</w:t>
      </w:r>
    </w:p>
    <w:p w:rsidR="00065CB6" w:rsidRDefault="00065CB6"/>
    <w:p w:rsidR="00065CB6" w:rsidRDefault="005E75B4">
      <w:r>
        <w:rPr>
          <w:b/>
        </w:rPr>
        <w:t>Mediventure Limited (Red Lion Surgery)</w:t>
      </w:r>
      <w:bookmarkStart w:id="0" w:name="_GoBack"/>
      <w:bookmarkEnd w:id="0"/>
      <w:r w:rsidR="00310361">
        <w:t xml:space="preserve"> is supporting the national 2017/18 Stay Well This Winter campaign. </w:t>
      </w:r>
    </w:p>
    <w:p w:rsidR="00310361" w:rsidRDefault="00310361">
      <w:r>
        <w:t xml:space="preserve">The </w:t>
      </w:r>
      <w:r w:rsidRPr="00310361">
        <w:rPr>
          <w:i/>
        </w:rPr>
        <w:t>Stay Well This Winter</w:t>
      </w:r>
      <w:r>
        <w:t xml:space="preserve"> campaign is a joint initiative from NHS England and Public Health England, to help people with long-term health conditions</w:t>
      </w:r>
      <w:r w:rsidR="0005694D">
        <w:t xml:space="preserve">, children under 5 and </w:t>
      </w:r>
      <w:r>
        <w:t xml:space="preserve">those over 65 prepare for winter and ward off common winter illnesses.  </w:t>
      </w:r>
    </w:p>
    <w:p w:rsidR="00310361" w:rsidRDefault="00310361">
      <w:r>
        <w:t>Winter can be seriously bad for the health</w:t>
      </w:r>
      <w:r w:rsidR="00052C2D">
        <w:t xml:space="preserve"> of these people, increasing the risk of blood pressure, heart attacks and strokes for those with a long-term health condition or who are over 65, whilst young children can readily pick up and spread illnesses amongst their wider circle - including family members of all ages.  </w:t>
      </w:r>
    </w:p>
    <w:p w:rsidR="00052C2D" w:rsidRDefault="006B5325">
      <w:r>
        <w:t>There are a number of things you can do to prepare against the cold weather:</w:t>
      </w:r>
    </w:p>
    <w:p w:rsidR="006B5325" w:rsidRDefault="006B5325" w:rsidP="00F012A4">
      <w:pPr>
        <w:pStyle w:val="ListParagraph"/>
        <w:numPr>
          <w:ilvl w:val="0"/>
          <w:numId w:val="1"/>
        </w:numPr>
      </w:pPr>
      <w:r>
        <w:t xml:space="preserve">At the first sign of a cough or a cold, get immediate advice from your pharmacist before it gets more serious. </w:t>
      </w:r>
    </w:p>
    <w:p w:rsidR="006B5325" w:rsidRDefault="006B5325" w:rsidP="00F012A4">
      <w:pPr>
        <w:pStyle w:val="ListParagraph"/>
        <w:numPr>
          <w:ilvl w:val="0"/>
          <w:numId w:val="1"/>
        </w:numPr>
      </w:pPr>
      <w:r>
        <w:t>Speak to your pharmacist about medicines you should have in stock over winter.</w:t>
      </w:r>
    </w:p>
    <w:p w:rsidR="006B5325" w:rsidRDefault="006B5325" w:rsidP="00F012A4">
      <w:pPr>
        <w:pStyle w:val="ListParagraph"/>
        <w:numPr>
          <w:ilvl w:val="0"/>
          <w:numId w:val="1"/>
        </w:numPr>
      </w:pPr>
      <w:r>
        <w:t>Pick up prescription medications before the Christmas holidays start as many GPs and pharmacies will close over the holidays.</w:t>
      </w:r>
    </w:p>
    <w:p w:rsidR="006B5325" w:rsidRPr="00F012A4" w:rsidRDefault="006B5325" w:rsidP="00F012A4">
      <w:pPr>
        <w:pStyle w:val="ListParagraph"/>
        <w:numPr>
          <w:ilvl w:val="0"/>
          <w:numId w:val="1"/>
        </w:numPr>
        <w:rPr>
          <w:rFonts w:cstheme="minorHAnsi"/>
        </w:rPr>
      </w:pPr>
      <w:r>
        <w:t>It is important to keep warm in winter, so heat your home to at least 18</w:t>
      </w:r>
      <w:r w:rsidRPr="00F012A4">
        <w:rPr>
          <w:rFonts w:cstheme="minorHAnsi"/>
        </w:rPr>
        <w:t>꙳C (65꙳F), if you can, you might prefer your living room to be slightly warmer.</w:t>
      </w:r>
    </w:p>
    <w:p w:rsidR="006B5325" w:rsidRPr="00F012A4" w:rsidRDefault="006B5325" w:rsidP="00F012A4">
      <w:pPr>
        <w:pStyle w:val="ListParagraph"/>
        <w:numPr>
          <w:ilvl w:val="0"/>
          <w:numId w:val="1"/>
        </w:numPr>
        <w:rPr>
          <w:rFonts w:cstheme="minorHAnsi"/>
        </w:rPr>
      </w:pPr>
      <w:r w:rsidRPr="00F012A4">
        <w:rPr>
          <w:rFonts w:cstheme="minorHAnsi"/>
        </w:rPr>
        <w:t>Make sure you get your flu jab.</w:t>
      </w:r>
    </w:p>
    <w:p w:rsidR="006B5325" w:rsidRPr="00F012A4" w:rsidRDefault="006B5325" w:rsidP="00F012A4">
      <w:pPr>
        <w:pStyle w:val="ListParagraph"/>
        <w:numPr>
          <w:ilvl w:val="0"/>
          <w:numId w:val="1"/>
        </w:numPr>
        <w:rPr>
          <w:rFonts w:cstheme="minorHAnsi"/>
        </w:rPr>
      </w:pPr>
      <w:r w:rsidRPr="00F012A4">
        <w:rPr>
          <w:rFonts w:cstheme="minorHAnsi"/>
        </w:rPr>
        <w:t xml:space="preserve">If you need help over the holiday period when your GP surgery or pharmacy is closed, call NHS 111 or visit </w:t>
      </w:r>
      <w:hyperlink r:id="rId6" w:history="1">
        <w:r w:rsidRPr="00F012A4">
          <w:rPr>
            <w:rStyle w:val="Hyperlink"/>
            <w:rFonts w:cstheme="minorHAnsi"/>
          </w:rPr>
          <w:t>www.nhs.uk</w:t>
        </w:r>
      </w:hyperlink>
      <w:r w:rsidRPr="00F012A4">
        <w:rPr>
          <w:rFonts w:cstheme="minorHAnsi"/>
        </w:rPr>
        <w:t xml:space="preserve"> </w:t>
      </w:r>
    </w:p>
    <w:p w:rsidR="008E4AF5" w:rsidRDefault="008E4AF5">
      <w:pPr>
        <w:rPr>
          <w:rFonts w:cstheme="minorHAnsi"/>
        </w:rPr>
      </w:pPr>
      <w:r>
        <w:rPr>
          <w:rFonts w:cstheme="minorHAnsi"/>
        </w:rPr>
        <w:t>These tips can help you and your family</w:t>
      </w:r>
      <w:r w:rsidR="004F134B">
        <w:rPr>
          <w:rFonts w:cstheme="minorHAnsi"/>
        </w:rPr>
        <w:t xml:space="preserve"> prepare for winter</w:t>
      </w:r>
      <w:r w:rsidR="00923E64">
        <w:rPr>
          <w:rFonts w:cstheme="minorHAnsi"/>
        </w:rPr>
        <w:t>, stay well and get well quickly</w:t>
      </w:r>
      <w:r w:rsidR="004F134B">
        <w:rPr>
          <w:rFonts w:cstheme="minorHAnsi"/>
        </w:rPr>
        <w:t xml:space="preserve">.  </w:t>
      </w:r>
    </w:p>
    <w:p w:rsidR="00393726" w:rsidRDefault="004F134B" w:rsidP="00393726">
      <w:pPr>
        <w:rPr>
          <w:rFonts w:cstheme="minorHAnsi"/>
        </w:rPr>
      </w:pPr>
      <w:r>
        <w:rPr>
          <w:rFonts w:cstheme="minorHAnsi"/>
        </w:rPr>
        <w:t xml:space="preserve">For further health information visit </w:t>
      </w:r>
      <w:hyperlink r:id="rId7" w:history="1">
        <w:r w:rsidR="00393726" w:rsidRPr="00F86778">
          <w:rPr>
            <w:rStyle w:val="Hyperlink"/>
            <w:rFonts w:cstheme="minorHAnsi"/>
          </w:rPr>
          <w:t>https://www.nhs.uk/staywell/</w:t>
        </w:r>
      </w:hyperlink>
    </w:p>
    <w:p w:rsidR="00393726" w:rsidRPr="00393726" w:rsidRDefault="00264089" w:rsidP="00393726">
      <w:pPr>
        <w:rPr>
          <w:rFonts w:ascii="Calibri" w:eastAsia="Times New Roman" w:hAnsi="Calibri" w:cs="Calibri"/>
          <w:color w:val="0563C1"/>
          <w:u w:val="single"/>
          <w:lang w:eastAsia="en-GB"/>
        </w:rPr>
      </w:pPr>
      <w:r>
        <w:rPr>
          <w:rFonts w:cstheme="minorHAnsi"/>
        </w:rPr>
        <w:t>For information support with benefits</w:t>
      </w:r>
      <w:r w:rsidR="00F75C36">
        <w:rPr>
          <w:rFonts w:cstheme="minorHAnsi"/>
        </w:rPr>
        <w:t xml:space="preserve"> and</w:t>
      </w:r>
      <w:r>
        <w:rPr>
          <w:rFonts w:cstheme="minorHAnsi"/>
        </w:rPr>
        <w:t xml:space="preserve"> heating</w:t>
      </w:r>
      <w:r w:rsidR="00F75C36">
        <w:rPr>
          <w:rFonts w:cstheme="minorHAnsi"/>
        </w:rPr>
        <w:t xml:space="preserve">, visit the Royal Borough of Kingston upon Thames </w:t>
      </w:r>
      <w:r>
        <w:rPr>
          <w:rFonts w:cstheme="minorHAnsi"/>
        </w:rPr>
        <w:t xml:space="preserve">Council </w:t>
      </w:r>
      <w:r w:rsidR="00F75C36">
        <w:rPr>
          <w:rFonts w:cstheme="minorHAnsi"/>
        </w:rPr>
        <w:t>website</w:t>
      </w:r>
      <w:r w:rsidR="005009AF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8" w:history="1">
        <w:r w:rsidR="00097B11" w:rsidRPr="00B81503">
          <w:rPr>
            <w:rStyle w:val="Hyperlink"/>
            <w:rFonts w:cstheme="minorHAnsi"/>
          </w:rPr>
          <w:t>https://www.kingston.gov.uk/info/200361/help_with_money_and_legal_issues/1140/benefits/8</w:t>
        </w:r>
      </w:hyperlink>
      <w:r w:rsidR="00097B11">
        <w:rPr>
          <w:rFonts w:cstheme="minorHAnsi"/>
        </w:rPr>
        <w:t xml:space="preserve"> </w:t>
      </w:r>
    </w:p>
    <w:p w:rsidR="004F134B" w:rsidRDefault="004F134B">
      <w:pPr>
        <w:rPr>
          <w:rFonts w:cstheme="minorHAnsi"/>
        </w:rPr>
      </w:pPr>
    </w:p>
    <w:p w:rsidR="008E4AF5" w:rsidRDefault="008E4AF5"/>
    <w:p w:rsidR="00052C2D" w:rsidRDefault="00052C2D"/>
    <w:sectPr w:rsidR="00052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4077"/>
    <w:multiLevelType w:val="hybridMultilevel"/>
    <w:tmpl w:val="B8FC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B6"/>
    <w:rsid w:val="00052C2D"/>
    <w:rsid w:val="0005694D"/>
    <w:rsid w:val="00065CB6"/>
    <w:rsid w:val="00097B11"/>
    <w:rsid w:val="00264089"/>
    <w:rsid w:val="00310361"/>
    <w:rsid w:val="00393726"/>
    <w:rsid w:val="004F134B"/>
    <w:rsid w:val="005009AF"/>
    <w:rsid w:val="005E75B4"/>
    <w:rsid w:val="006146F3"/>
    <w:rsid w:val="006B5325"/>
    <w:rsid w:val="008E4AF5"/>
    <w:rsid w:val="00923E64"/>
    <w:rsid w:val="00F012A4"/>
    <w:rsid w:val="00F75C36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3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3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ston.gov.uk/info/200361/help_with_money_and_legal_issues/1140/benefits/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hs.uk/staywe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Phipps (NELCSU)</dc:creator>
  <cp:lastModifiedBy>Shujaat Ali</cp:lastModifiedBy>
  <cp:revision>2</cp:revision>
  <dcterms:created xsi:type="dcterms:W3CDTF">2017-11-27T09:20:00Z</dcterms:created>
  <dcterms:modified xsi:type="dcterms:W3CDTF">2017-11-27T09:20:00Z</dcterms:modified>
</cp:coreProperties>
</file>