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7" w:rsidRDefault="009F3C1F"/>
    <w:p w:rsidR="00A34F25" w:rsidRDefault="00A34F25"/>
    <w:p w:rsidR="00A34F25" w:rsidRDefault="00A34F25"/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proofErr w:type="spellStart"/>
      <w:r w:rsidRPr="00A34F25">
        <w:rPr>
          <w:rFonts w:ascii="Verdana" w:hAnsi="Verdana" w:cs="Helvetica"/>
          <w:sz w:val="56"/>
          <w:szCs w:val="56"/>
        </w:rPr>
        <w:t>Caskgate</w:t>
      </w:r>
      <w:proofErr w:type="spellEnd"/>
      <w:r w:rsidRPr="00A34F25">
        <w:rPr>
          <w:rFonts w:ascii="Verdana" w:hAnsi="Verdana" w:cs="Helvetica"/>
          <w:sz w:val="56"/>
          <w:szCs w:val="56"/>
        </w:rPr>
        <w:t xml:space="preserve"> Street Surgery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Friends and Family Results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bookmarkStart w:id="0" w:name="_GoBack"/>
      <w:bookmarkEnd w:id="0"/>
    </w:p>
    <w:p w:rsidR="00A34F25" w:rsidRDefault="009F3C1F" w:rsidP="001E72F8">
      <w:pPr>
        <w:jc w:val="center"/>
        <w:rPr>
          <w:rFonts w:ascii="Verdana" w:hAnsi="Verdana" w:cs="Helvetica"/>
          <w:sz w:val="56"/>
          <w:szCs w:val="56"/>
        </w:rPr>
      </w:pPr>
      <w:r>
        <w:rPr>
          <w:rFonts w:ascii="Verdana" w:hAnsi="Verdana" w:cs="Helvetica"/>
          <w:sz w:val="56"/>
          <w:szCs w:val="56"/>
        </w:rPr>
        <w:t>November</w:t>
      </w:r>
      <w:r w:rsidR="001E72F8">
        <w:rPr>
          <w:rFonts w:ascii="Verdana" w:hAnsi="Verdana" w:cs="Helvetica"/>
          <w:sz w:val="56"/>
          <w:szCs w:val="56"/>
        </w:rPr>
        <w:t xml:space="preserve"> 2018</w:t>
      </w: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F54307" w:rsidRPr="00F54307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EA5DDB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4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EA5DDB" w:rsidP="00EA5DDB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2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EA5DDB" w:rsidP="00EA5DDB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94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412" w:type="dxa"/>
        <w:jc w:val="center"/>
        <w:tblInd w:w="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2499"/>
        <w:gridCol w:w="2499"/>
      </w:tblGrid>
      <w:tr w:rsidR="007B0891" w:rsidRPr="007B0891" w:rsidTr="00F54307">
        <w:trPr>
          <w:jc w:val="center"/>
        </w:trPr>
        <w:tc>
          <w:tcPr>
            <w:tcW w:w="162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Pr="00F54307" w:rsidRDefault="00EA5DDB" w:rsidP="00F54307">
      <w:pPr>
        <w:jc w:val="center"/>
        <w:rPr>
          <w:rFonts w:ascii="Verdana" w:hAnsi="Verdana" w:cs="Helvetica"/>
          <w:sz w:val="52"/>
          <w:szCs w:val="52"/>
        </w:rPr>
      </w:pPr>
      <w:r>
        <w:rPr>
          <w:rFonts w:ascii="Helvetica" w:hAnsi="Helvetica" w:cs="Helvetica"/>
          <w:color w:val="333333"/>
          <w:sz w:val="52"/>
          <w:szCs w:val="52"/>
        </w:rPr>
        <w:t>3178</w:t>
      </w:r>
      <w:r w:rsidR="001E72F8">
        <w:rPr>
          <w:rFonts w:ascii="Helvetica" w:hAnsi="Helvetica" w:cs="Helvetica"/>
          <w:color w:val="333333"/>
          <w:sz w:val="52"/>
          <w:szCs w:val="52"/>
        </w:rPr>
        <w:t xml:space="preserve"> </w:t>
      </w:r>
      <w:r w:rsidR="00F54307" w:rsidRPr="00F54307">
        <w:rPr>
          <w:rFonts w:ascii="Helvetica" w:hAnsi="Helvetica" w:cs="Helvetica"/>
          <w:color w:val="333333"/>
          <w:sz w:val="52"/>
          <w:szCs w:val="52"/>
        </w:rPr>
        <w:t>Appointments</w:t>
      </w:r>
    </w:p>
    <w:tbl>
      <w:tblPr>
        <w:tblW w:w="7554" w:type="dxa"/>
        <w:jc w:val="center"/>
        <w:tblInd w:w="-5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2500"/>
        <w:gridCol w:w="2500"/>
      </w:tblGrid>
      <w:tr w:rsidR="00A34F25" w:rsidRPr="00F54307" w:rsidTr="00A34F25">
        <w:trPr>
          <w:jc w:val="center"/>
        </w:trPr>
        <w:tc>
          <w:tcPr>
            <w:tcW w:w="16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5"/>
        <w:gridCol w:w="2632"/>
        <w:gridCol w:w="2433"/>
      </w:tblGrid>
      <w:tr w:rsidR="00A34F25" w:rsidRPr="00F54307" w:rsidTr="007B0891">
        <w:trPr>
          <w:jc w:val="center"/>
        </w:trPr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F54307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                                     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F07" w:rsidRDefault="00EA5DDB" w:rsidP="00CD210C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52"/>
                <w:szCs w:val="52"/>
              </w:rPr>
            </w:pPr>
            <w:r>
              <w:rPr>
                <w:rFonts w:ascii="Helvetica" w:hAnsi="Helvetica" w:cs="Helvetica"/>
                <w:color w:val="333333"/>
                <w:sz w:val="52"/>
                <w:szCs w:val="52"/>
              </w:rPr>
              <w:t>53</w:t>
            </w:r>
          </w:p>
          <w:p w:rsidR="00A34F25" w:rsidRPr="00F54307" w:rsidRDefault="00F54307" w:rsidP="00D46F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>Responses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p w:rsidR="00A34F25" w:rsidRPr="00F54307" w:rsidRDefault="00A34F25">
      <w:pPr>
        <w:rPr>
          <w:sz w:val="52"/>
          <w:szCs w:val="52"/>
        </w:rPr>
      </w:pPr>
    </w:p>
    <w:p w:rsidR="00A34F25" w:rsidRDefault="00A34F25"/>
    <w:p w:rsidR="00A34F25" w:rsidRDefault="00A34F25"/>
    <w:p w:rsidR="00A34F25" w:rsidRDefault="00A34F25" w:rsidP="00A34F25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6F37A4" w:rsidRPr="00A34F25" w:rsidRDefault="006F37A4" w:rsidP="00A34F25">
      <w:pPr>
        <w:jc w:val="center"/>
        <w:rPr>
          <w:sz w:val="72"/>
          <w:szCs w:val="72"/>
        </w:rPr>
      </w:pPr>
    </w:p>
    <w:sectPr w:rsidR="006F37A4" w:rsidRPr="00A3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5"/>
    <w:rsid w:val="000C417B"/>
    <w:rsid w:val="000F1A6E"/>
    <w:rsid w:val="001E72F8"/>
    <w:rsid w:val="006B295D"/>
    <w:rsid w:val="006F37A4"/>
    <w:rsid w:val="007B0891"/>
    <w:rsid w:val="007F67A1"/>
    <w:rsid w:val="008C4F01"/>
    <w:rsid w:val="00967137"/>
    <w:rsid w:val="009F3C1F"/>
    <w:rsid w:val="00A34F25"/>
    <w:rsid w:val="00BD67B9"/>
    <w:rsid w:val="00CD210C"/>
    <w:rsid w:val="00D46F07"/>
    <w:rsid w:val="00DE6111"/>
    <w:rsid w:val="00EA5DDB"/>
    <w:rsid w:val="00F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4</cp:revision>
  <cp:lastPrinted>2018-03-01T11:15:00Z</cp:lastPrinted>
  <dcterms:created xsi:type="dcterms:W3CDTF">2018-12-04T11:34:00Z</dcterms:created>
  <dcterms:modified xsi:type="dcterms:W3CDTF">2018-12-04T11:34:00Z</dcterms:modified>
</cp:coreProperties>
</file>