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39" w:rsidRDefault="0098066C" w:rsidP="00BA341F">
      <w:pPr>
        <w:jc w:val="center"/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763270</wp:posOffset>
            </wp:positionV>
            <wp:extent cx="5490845" cy="3231515"/>
            <wp:effectExtent l="19050" t="0" r="14605" b="6985"/>
            <wp:wrapTight wrapText="bothSides">
              <wp:wrapPolygon edited="0">
                <wp:start x="-75" y="0"/>
                <wp:lineTo x="-75" y="21647"/>
                <wp:lineTo x="21657" y="21647"/>
                <wp:lineTo x="21657" y="0"/>
                <wp:lineTo x="-75" y="0"/>
              </wp:wrapPolygon>
            </wp:wrapTight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A341F" w:rsidRPr="00BA341F">
        <w:rPr>
          <w:u w:val="single"/>
        </w:rPr>
        <w:t xml:space="preserve">Patient survey </w:t>
      </w:r>
    </w:p>
    <w:p w:rsidR="00285AA2" w:rsidRDefault="00285AA2" w:rsidP="00BA341F">
      <w:pPr>
        <w:jc w:val="center"/>
        <w:rPr>
          <w:u w:val="single"/>
        </w:rPr>
      </w:pPr>
      <w:r>
        <w:rPr>
          <w:u w:val="single"/>
        </w:rPr>
        <w:t>Drs Medley Conway &amp; Spencer March 2014</w:t>
      </w:r>
    </w:p>
    <w:p w:rsidR="00BA341F" w:rsidRDefault="0098066C" w:rsidP="00BA341F">
      <w:pPr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4232275</wp:posOffset>
            </wp:positionV>
            <wp:extent cx="5489575" cy="3234055"/>
            <wp:effectExtent l="19050" t="0" r="15875" b="4445"/>
            <wp:wrapTight wrapText="bothSides">
              <wp:wrapPolygon edited="0">
                <wp:start x="-75" y="0"/>
                <wp:lineTo x="-75" y="21630"/>
                <wp:lineTo x="21662" y="21630"/>
                <wp:lineTo x="21662" y="0"/>
                <wp:lineTo x="-75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A341F" w:rsidRPr="00BA341F" w:rsidRDefault="00BA341F" w:rsidP="00BA341F">
      <w:pPr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</w:p>
    <w:p w:rsidR="0098066C" w:rsidRDefault="0098066C" w:rsidP="00BA341F">
      <w:pPr>
        <w:pStyle w:val="ListParagraph"/>
        <w:rPr>
          <w:u w:val="single"/>
        </w:rPr>
      </w:pPr>
      <w:r>
        <w:rPr>
          <w:noProof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3951605</wp:posOffset>
            </wp:positionV>
            <wp:extent cx="5495925" cy="3227705"/>
            <wp:effectExtent l="19050" t="0" r="9525" b="0"/>
            <wp:wrapTight wrapText="bothSides">
              <wp:wrapPolygon edited="0">
                <wp:start x="-75" y="0"/>
                <wp:lineTo x="-75" y="21545"/>
                <wp:lineTo x="21637" y="21545"/>
                <wp:lineTo x="21637" y="0"/>
                <wp:lineTo x="-75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98066C">
        <w:rPr>
          <w:noProof/>
          <w:u w:val="single"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98066C" w:rsidRPr="0098066C" w:rsidRDefault="0098066C" w:rsidP="0098066C"/>
    <w:p w:rsidR="00BA341F" w:rsidRDefault="0098066C" w:rsidP="0098066C">
      <w:pPr>
        <w:tabs>
          <w:tab w:val="left" w:pos="1816"/>
        </w:tabs>
      </w:pPr>
      <w:r>
        <w:tab/>
      </w:r>
    </w:p>
    <w:p w:rsidR="0098066C" w:rsidRDefault="0098066C" w:rsidP="0098066C">
      <w:pPr>
        <w:tabs>
          <w:tab w:val="left" w:pos="1816"/>
        </w:tabs>
      </w:pPr>
    </w:p>
    <w:p w:rsidR="0098066C" w:rsidRDefault="0098066C" w:rsidP="0098066C">
      <w:pPr>
        <w:tabs>
          <w:tab w:val="left" w:pos="1816"/>
        </w:tabs>
      </w:pPr>
    </w:p>
    <w:p w:rsidR="0098066C" w:rsidRDefault="0098066C" w:rsidP="0098066C">
      <w:pPr>
        <w:tabs>
          <w:tab w:val="left" w:pos="1816"/>
        </w:tabs>
      </w:pPr>
    </w:p>
    <w:p w:rsidR="0098066C" w:rsidRDefault="00476755" w:rsidP="0098066C">
      <w:pPr>
        <w:tabs>
          <w:tab w:val="left" w:pos="1816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-365760</wp:posOffset>
            </wp:positionV>
            <wp:extent cx="5489575" cy="3204210"/>
            <wp:effectExtent l="19050" t="0" r="15875" b="0"/>
            <wp:wrapTight wrapText="bothSides">
              <wp:wrapPolygon edited="0">
                <wp:start x="-75" y="0"/>
                <wp:lineTo x="-75" y="21574"/>
                <wp:lineTo x="21662" y="21574"/>
                <wp:lineTo x="21662" y="0"/>
                <wp:lineTo x="-75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76755" w:rsidRDefault="00476755" w:rsidP="00476755">
      <w:pPr>
        <w:tabs>
          <w:tab w:val="left" w:pos="1816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-5349240</wp:posOffset>
            </wp:positionH>
            <wp:positionV relativeFrom="paragraph">
              <wp:posOffset>2920365</wp:posOffset>
            </wp:positionV>
            <wp:extent cx="5490845" cy="3204210"/>
            <wp:effectExtent l="19050" t="0" r="14605" b="0"/>
            <wp:wrapTight wrapText="bothSides">
              <wp:wrapPolygon edited="0">
                <wp:start x="-75" y="0"/>
                <wp:lineTo x="-75" y="21574"/>
                <wp:lineTo x="21657" y="21574"/>
                <wp:lineTo x="21657" y="0"/>
                <wp:lineTo x="-75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-254635</wp:posOffset>
            </wp:positionV>
            <wp:extent cx="5489575" cy="3204210"/>
            <wp:effectExtent l="19050" t="0" r="15875" b="0"/>
            <wp:wrapTight wrapText="bothSides">
              <wp:wrapPolygon edited="0">
                <wp:start x="-75" y="0"/>
                <wp:lineTo x="-75" y="21574"/>
                <wp:lineTo x="21662" y="21574"/>
                <wp:lineTo x="21662" y="0"/>
                <wp:lineTo x="-75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76755" w:rsidRDefault="00D611E4" w:rsidP="00476755">
      <w:pPr>
        <w:ind w:firstLine="720"/>
      </w:pPr>
      <w:r>
        <w:t>Positive comments</w:t>
      </w:r>
    </w:p>
    <w:p w:rsidR="00D611E4" w:rsidRDefault="00740FF6" w:rsidP="00476755">
      <w:pPr>
        <w:ind w:firstLine="720"/>
      </w:pPr>
      <w:r>
        <w:t>Very happy with the all round service I always receive</w:t>
      </w:r>
    </w:p>
    <w:p w:rsidR="00740FF6" w:rsidRDefault="00740FF6" w:rsidP="00476755">
      <w:pPr>
        <w:ind w:firstLine="720"/>
      </w:pPr>
      <w:r>
        <w:t>Very good Doctors</w:t>
      </w:r>
    </w:p>
    <w:p w:rsidR="00740FF6" w:rsidRDefault="00740FF6" w:rsidP="00476755">
      <w:pPr>
        <w:ind w:firstLine="720"/>
      </w:pPr>
      <w:r>
        <w:t>Been a patient for 28 years says it all</w:t>
      </w:r>
    </w:p>
    <w:p w:rsidR="00740FF6" w:rsidRDefault="00740FF6" w:rsidP="00476755">
      <w:pPr>
        <w:ind w:firstLine="720"/>
      </w:pPr>
      <w:r>
        <w:t xml:space="preserve">Extremely happy </w:t>
      </w:r>
      <w:r w:rsidR="00A20E5A">
        <w:t xml:space="preserve">with the kind of service my practice offers, they genuinely care and always </w:t>
      </w:r>
    </w:p>
    <w:p w:rsidR="00A20E5A" w:rsidRDefault="00A20E5A" w:rsidP="00476755">
      <w:pPr>
        <w:ind w:firstLine="720"/>
      </w:pPr>
      <w:r>
        <w:t xml:space="preserve">Strive to provide exactly the right care for you 10/10 thank you </w:t>
      </w:r>
    </w:p>
    <w:p w:rsidR="00A20E5A" w:rsidRDefault="00A20E5A" w:rsidP="00476755">
      <w:pPr>
        <w:ind w:firstLine="720"/>
      </w:pPr>
      <w:r>
        <w:t xml:space="preserve">Best </w:t>
      </w:r>
      <w:proofErr w:type="spellStart"/>
      <w:r>
        <w:t>Gp</w:t>
      </w:r>
      <w:proofErr w:type="spellEnd"/>
      <w:r>
        <w:t xml:space="preserve"> I have ever had</w:t>
      </w:r>
    </w:p>
    <w:p w:rsidR="00A20E5A" w:rsidRDefault="00A20E5A" w:rsidP="00476755">
      <w:pPr>
        <w:ind w:firstLine="720"/>
      </w:pPr>
      <w:r>
        <w:t xml:space="preserve">Doctors and staff provide a very polite and friendly service </w:t>
      </w:r>
    </w:p>
    <w:p w:rsidR="00A20E5A" w:rsidRDefault="00A20E5A" w:rsidP="00476755">
      <w:pPr>
        <w:ind w:firstLine="720"/>
      </w:pPr>
    </w:p>
    <w:p w:rsidR="00A20E5A" w:rsidRDefault="00A20E5A" w:rsidP="00476755">
      <w:pPr>
        <w:ind w:firstLine="720"/>
      </w:pPr>
      <w:r>
        <w:t>What we could work on / look at</w:t>
      </w:r>
    </w:p>
    <w:p w:rsidR="00A20E5A" w:rsidRDefault="00A20E5A" w:rsidP="00476755">
      <w:pPr>
        <w:ind w:firstLine="720"/>
      </w:pPr>
      <w:r>
        <w:t>Look at phone system</w:t>
      </w:r>
    </w:p>
    <w:p w:rsidR="00A20E5A" w:rsidRDefault="00A20E5A" w:rsidP="00476755">
      <w:pPr>
        <w:ind w:firstLine="720"/>
      </w:pPr>
      <w:r>
        <w:t xml:space="preserve">Look </w:t>
      </w:r>
      <w:proofErr w:type="gramStart"/>
      <w:r>
        <w:t>at  appointment</w:t>
      </w:r>
      <w:proofErr w:type="gramEnd"/>
      <w:r>
        <w:t xml:space="preserve"> system</w:t>
      </w:r>
    </w:p>
    <w:p w:rsidR="00A20E5A" w:rsidRDefault="00A20E5A" w:rsidP="00476755">
      <w:pPr>
        <w:ind w:firstLine="720"/>
      </w:pPr>
      <w:r>
        <w:t xml:space="preserve">More lines at 8am </w:t>
      </w:r>
    </w:p>
    <w:p w:rsidR="00A20E5A" w:rsidRDefault="00A20E5A" w:rsidP="00476755">
      <w:pPr>
        <w:ind w:firstLine="720"/>
      </w:pPr>
      <w:r>
        <w:t xml:space="preserve">Better not to have to ring at 8am </w:t>
      </w:r>
    </w:p>
    <w:p w:rsidR="00A20E5A" w:rsidRDefault="00A20E5A" w:rsidP="00476755">
      <w:pPr>
        <w:ind w:firstLine="720"/>
      </w:pPr>
      <w:r>
        <w:t>More parking spaces</w:t>
      </w:r>
    </w:p>
    <w:p w:rsidR="00A20E5A" w:rsidRDefault="00A20E5A" w:rsidP="00476755">
      <w:pPr>
        <w:ind w:firstLine="720"/>
      </w:pPr>
      <w:r>
        <w:t xml:space="preserve">Longer hours at walk in centre </w:t>
      </w: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Default="00476755" w:rsidP="00476755">
      <w:pPr>
        <w:ind w:firstLine="720"/>
      </w:pPr>
    </w:p>
    <w:p w:rsidR="00476755" w:rsidRPr="00476755" w:rsidRDefault="00476755" w:rsidP="00476755">
      <w:pPr>
        <w:ind w:firstLine="720"/>
      </w:pPr>
    </w:p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476755" w:rsidRPr="00476755" w:rsidRDefault="00476755" w:rsidP="00476755"/>
    <w:p w:rsidR="0098066C" w:rsidRPr="00476755" w:rsidRDefault="0098066C" w:rsidP="00476755"/>
    <w:sectPr w:rsidR="0098066C" w:rsidRPr="00476755" w:rsidSect="00DA4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F6" w:rsidRDefault="00740FF6" w:rsidP="0098066C">
      <w:pPr>
        <w:spacing w:after="0" w:line="240" w:lineRule="auto"/>
      </w:pPr>
      <w:r>
        <w:separator/>
      </w:r>
    </w:p>
  </w:endnote>
  <w:endnote w:type="continuationSeparator" w:id="0">
    <w:p w:rsidR="00740FF6" w:rsidRDefault="00740FF6" w:rsidP="0098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F6" w:rsidRDefault="00740FF6" w:rsidP="0098066C">
      <w:pPr>
        <w:spacing w:after="0" w:line="240" w:lineRule="auto"/>
      </w:pPr>
      <w:r>
        <w:separator/>
      </w:r>
    </w:p>
  </w:footnote>
  <w:footnote w:type="continuationSeparator" w:id="0">
    <w:p w:rsidR="00740FF6" w:rsidRDefault="00740FF6" w:rsidP="0098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AB4"/>
    <w:multiLevelType w:val="hybridMultilevel"/>
    <w:tmpl w:val="DC0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1F"/>
    <w:rsid w:val="000B05CD"/>
    <w:rsid w:val="00135669"/>
    <w:rsid w:val="001810FA"/>
    <w:rsid w:val="00285AA2"/>
    <w:rsid w:val="00476755"/>
    <w:rsid w:val="006B0484"/>
    <w:rsid w:val="00740FF6"/>
    <w:rsid w:val="007E0CDB"/>
    <w:rsid w:val="0098066C"/>
    <w:rsid w:val="00A20E5A"/>
    <w:rsid w:val="00B60177"/>
    <w:rsid w:val="00BA341F"/>
    <w:rsid w:val="00D611E4"/>
    <w:rsid w:val="00DA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66C"/>
  </w:style>
  <w:style w:type="paragraph" w:styleId="Footer">
    <w:name w:val="footer"/>
    <w:basedOn w:val="Normal"/>
    <w:link w:val="FooterChar"/>
    <w:uiPriority w:val="99"/>
    <w:semiHidden/>
    <w:unhideWhenUsed/>
    <w:rsid w:val="0098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layout>
        <c:manualLayout>
          <c:xMode val="edge"/>
          <c:yMode val="edge"/>
          <c:x val="0.1127731706139947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1. When is the best time for you to visit the GP?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7-9am</c:v>
                </c:pt>
                <c:pt idx="1">
                  <c:v>9-12noon</c:v>
                </c:pt>
                <c:pt idx="2">
                  <c:v>12-4pm</c:v>
                </c:pt>
                <c:pt idx="3">
                  <c:v>4-6pm</c:v>
                </c:pt>
                <c:pt idx="4">
                  <c:v>6-8pm</c:v>
                </c:pt>
                <c:pt idx="5">
                  <c:v>Blank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40.700000000000003</c:v>
                </c:pt>
                <c:pt idx="2">
                  <c:v>7.4</c:v>
                </c:pt>
                <c:pt idx="3">
                  <c:v>11.6</c:v>
                </c:pt>
                <c:pt idx="4">
                  <c:v>15.3</c:v>
                </c:pt>
                <c:pt idx="5">
                  <c:v>4.5999999999999996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2 - Would you like the practice to be open on a weekend?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2 - would you like the practice to be open on a weekend?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Blank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70.3</c:v>
                </c:pt>
                <c:pt idx="1">
                  <c:v>27.3</c:v>
                </c:pt>
                <c:pt idx="2">
                  <c:v>2.2999999999999998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4- Did you know that you can book GP appointments online?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4- did you know that you can book GP appointments online?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Blank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45.9</c:v>
                </c:pt>
                <c:pt idx="1">
                  <c:v>53.5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3- Did you know you can now order prescriptions online?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3- did you know you can now order prescriptons online?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Blank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69.8</c:v>
                </c:pt>
                <c:pt idx="1">
                  <c:v>29.1</c:v>
                </c:pt>
                <c:pt idx="2">
                  <c:v>0.60000000000000064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5- Would you be interested in joining the patients participation group?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5- would you be interested in joining the patients participation group?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Yes</c:v>
                </c:pt>
                <c:pt idx="1">
                  <c:v>No</c:v>
                </c:pt>
                <c:pt idx="2">
                  <c:v>Maybe </c:v>
                </c:pt>
                <c:pt idx="3">
                  <c:v>Other </c:v>
                </c:pt>
                <c:pt idx="4">
                  <c:v>Blank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7.6</c:v>
                </c:pt>
                <c:pt idx="1">
                  <c:v>70.900000000000006</c:v>
                </c:pt>
                <c:pt idx="2">
                  <c:v>1.7</c:v>
                </c:pt>
                <c:pt idx="3">
                  <c:v>1.2</c:v>
                </c:pt>
                <c:pt idx="4">
                  <c:v>18.600000000000001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6-  How satisfied were you with the service you recived from the reception staff today?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6-  how satisfied were you with the service you recived from the reception staff today?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very helpful</c:v>
                </c:pt>
                <c:pt idx="1">
                  <c:v>fairly helpful</c:v>
                </c:pt>
                <c:pt idx="2">
                  <c:v>not very helpful</c:v>
                </c:pt>
                <c:pt idx="3">
                  <c:v>not at all helpful</c:v>
                </c:pt>
                <c:pt idx="4">
                  <c:v>blank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83.3</c:v>
                </c:pt>
                <c:pt idx="1">
                  <c:v>12.2</c:v>
                </c:pt>
                <c:pt idx="2">
                  <c:v>0.60000000000000042</c:v>
                </c:pt>
                <c:pt idx="3">
                  <c:v>0.60000000000000042</c:v>
                </c:pt>
                <c:pt idx="4">
                  <c:v>0.60000000000000042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7-Would you recommend this practice to family and friends 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7-would you recommend this practice to family and freinds?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Blank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97.7</c:v>
                </c:pt>
                <c:pt idx="1">
                  <c:v>1.7</c:v>
                </c:pt>
                <c:pt idx="2">
                  <c:v>0.60000000000000042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nhs</cp:lastModifiedBy>
  <cp:revision>3</cp:revision>
  <cp:lastPrinted>2014-03-25T10:04:00Z</cp:lastPrinted>
  <dcterms:created xsi:type="dcterms:W3CDTF">2014-03-25T11:55:00Z</dcterms:created>
  <dcterms:modified xsi:type="dcterms:W3CDTF">2014-03-25T12:02:00Z</dcterms:modified>
</cp:coreProperties>
</file>