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5" w:rsidRDefault="00D90B52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6E40174" wp14:editId="050A29A1">
            <wp:extent cx="5648325" cy="552450"/>
            <wp:effectExtent l="0" t="0" r="9525" b="0"/>
            <wp:docPr id="1" name="Picture 1" descr="Systm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m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842" cy="5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E5" w:rsidRDefault="005C63E5" w:rsidP="005C63E5"/>
    <w:p w:rsidR="005C63E5" w:rsidRDefault="005C63E5" w:rsidP="005C63E5">
      <w:r>
        <w:t xml:space="preserve">I would like to register for a </w:t>
      </w:r>
      <w:proofErr w:type="spellStart"/>
      <w:r>
        <w:t>Systmon</w:t>
      </w:r>
      <w:proofErr w:type="spellEnd"/>
      <w:r>
        <w:t xml:space="preserve"> line password.  I am a registered patient of the Newland Group Medical Practice.</w:t>
      </w:r>
    </w:p>
    <w:p w:rsidR="005C63E5" w:rsidRDefault="005C63E5" w:rsidP="005C6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 xml:space="preserve">Name of person for whom password is required </w:t>
            </w:r>
          </w:p>
        </w:tc>
        <w:tc>
          <w:tcPr>
            <w:tcW w:w="5528" w:type="dxa"/>
          </w:tcPr>
          <w:p w:rsidR="005C63E5" w:rsidRDefault="005C63E5" w:rsidP="005C63E5"/>
        </w:tc>
      </w:tr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 xml:space="preserve">Date of Birth </w:t>
            </w:r>
          </w:p>
        </w:tc>
        <w:tc>
          <w:tcPr>
            <w:tcW w:w="5528" w:type="dxa"/>
          </w:tcPr>
          <w:p w:rsidR="005C63E5" w:rsidRDefault="005C63E5" w:rsidP="005C63E5"/>
        </w:tc>
      </w:tr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 xml:space="preserve">Address (please include your postal code </w:t>
            </w:r>
          </w:p>
        </w:tc>
        <w:tc>
          <w:tcPr>
            <w:tcW w:w="5528" w:type="dxa"/>
          </w:tcPr>
          <w:p w:rsidR="005C63E5" w:rsidRDefault="005C63E5" w:rsidP="005C63E5"/>
          <w:p w:rsidR="005C63E5" w:rsidRDefault="005C63E5" w:rsidP="005C63E5"/>
          <w:p w:rsidR="005C63E5" w:rsidRDefault="005C63E5" w:rsidP="005C63E5"/>
          <w:p w:rsidR="005C63E5" w:rsidRDefault="005C63E5" w:rsidP="005C63E5"/>
          <w:p w:rsidR="005C63E5" w:rsidRDefault="005C63E5" w:rsidP="005C63E5"/>
        </w:tc>
      </w:tr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>NHS Number (if you know this it would be helpful)</w:t>
            </w:r>
          </w:p>
        </w:tc>
        <w:tc>
          <w:tcPr>
            <w:tcW w:w="5528" w:type="dxa"/>
          </w:tcPr>
          <w:p w:rsidR="005C63E5" w:rsidRDefault="005C63E5" w:rsidP="005C63E5"/>
        </w:tc>
      </w:tr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 xml:space="preserve">Contact telephone number </w:t>
            </w:r>
          </w:p>
        </w:tc>
        <w:tc>
          <w:tcPr>
            <w:tcW w:w="5528" w:type="dxa"/>
          </w:tcPr>
          <w:p w:rsidR="005C63E5" w:rsidRDefault="005C63E5" w:rsidP="005C63E5"/>
        </w:tc>
      </w:tr>
      <w:tr w:rsidR="005C63E5" w:rsidTr="005C63E5">
        <w:tc>
          <w:tcPr>
            <w:tcW w:w="3652" w:type="dxa"/>
          </w:tcPr>
          <w:p w:rsidR="005C63E5" w:rsidRDefault="005C63E5" w:rsidP="005C63E5"/>
          <w:p w:rsidR="005C63E5" w:rsidRDefault="005C63E5" w:rsidP="005C63E5">
            <w:r>
              <w:t xml:space="preserve">Are you requesting this password on behalf of a child under the age of 12? If so please state yes and include your full name, DOB and  address </w:t>
            </w:r>
          </w:p>
        </w:tc>
        <w:tc>
          <w:tcPr>
            <w:tcW w:w="5528" w:type="dxa"/>
          </w:tcPr>
          <w:p w:rsidR="005C63E5" w:rsidRDefault="005C63E5" w:rsidP="005C63E5"/>
        </w:tc>
      </w:tr>
    </w:tbl>
    <w:p w:rsidR="005C63E5" w:rsidRDefault="005C63E5" w:rsidP="005C63E5">
      <w:bookmarkStart w:id="0" w:name="_GoBack"/>
      <w:bookmarkEnd w:id="0"/>
    </w:p>
    <w:sectPr w:rsidR="005C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2"/>
    <w:rsid w:val="005C63E5"/>
    <w:rsid w:val="00694E06"/>
    <w:rsid w:val="00D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2014-10-01T14:48:00Z</dcterms:created>
  <dcterms:modified xsi:type="dcterms:W3CDTF">2014-10-01T15:59:00Z</dcterms:modified>
</cp:coreProperties>
</file>