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1701"/>
      </w:tblGrid>
      <w:tr w:rsidR="00404007" w:rsidRPr="00404007" w14:paraId="78A2B3DD" w14:textId="77777777" w:rsidTr="0040400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42DFE9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9C0006"/>
                <w:lang w:eastAsia="en-GB"/>
              </w:rPr>
              <w:t>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38C28BD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9C0006"/>
                <w:lang w:eastAsia="en-GB"/>
              </w:rPr>
              <w:t>Contact Number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303C49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9C0006"/>
                <w:lang w:eastAsia="en-GB"/>
              </w:rPr>
              <w:t>02/06/2022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29A685F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9C0006"/>
                <w:lang w:eastAsia="en-GB"/>
              </w:rPr>
              <w:t>03/06/2022</w:t>
            </w:r>
          </w:p>
        </w:tc>
      </w:tr>
      <w:tr w:rsidR="00404007" w:rsidRPr="00404007" w14:paraId="3C9FE49F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1DB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Douglas Pharmacy (Gosforth)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289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0191 285 2911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8B0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664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309D5D34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DBD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Chambers Chemist (Scotswood)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DAB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0191 274 7790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314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47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5D5071E3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F6C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West Road Pharmacy (Newcastle)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694F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0191 2733304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C29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186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FAC361E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F3F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Blakelaw Pharmacy (Blakelaw)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20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0191 286 1793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DE9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14:00-16:00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DB64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D9F1092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C582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(Blackett Street, 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F74D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0191 232 4423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E1B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E01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</w:p>
        </w:tc>
      </w:tr>
      <w:tr w:rsidR="00404007" w:rsidRPr="00404007" w14:paraId="12F2429F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787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(Byker)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B3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0191 265 6505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F36E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A81E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61F1A9A0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785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Asda Pharmacy (Gosforth)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238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0191 213 4317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5DA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188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</w:p>
        </w:tc>
      </w:tr>
      <w:tr w:rsidR="00404007" w:rsidRPr="00404007" w14:paraId="0C52CDB4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5C8F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Asda Pharmacy (Byker)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8FF9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0191 210 6990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1BDF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0BD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</w:p>
        </w:tc>
      </w:tr>
      <w:tr w:rsidR="00404007" w:rsidRPr="00404007" w14:paraId="19957603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A1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(Cruddas Park, 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3BA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0191 226 0658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3D59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91A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61EC3B6F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338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(Eldon Square, 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42AD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0191 232 9844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DB1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09:00-18:00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6C8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09:00-18:00</w:t>
            </w:r>
          </w:p>
        </w:tc>
      </w:tr>
      <w:tr w:rsidR="00404007" w:rsidRPr="00404007" w14:paraId="784646EB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6ED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Fenham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7A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0191 274 6137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3B0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342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2B88CF1A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8B3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(Gosforth)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7AC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0191 285 1141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5AA6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1FD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E0876D1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EA4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(Heaton)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A08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0191 265 0553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AE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95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460A5762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E798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(Jesmond)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B0D9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0191 281 3579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DC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FB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25FA2041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24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(Kenton)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87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0191 286 0216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97C4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3ED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CB30E11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956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(Kingston Park)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2C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0191 271 5073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2E7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09:00-18:00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F5B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09:00-18:00</w:t>
            </w:r>
          </w:p>
        </w:tc>
      </w:tr>
      <w:tr w:rsidR="00404007" w:rsidRPr="00404007" w14:paraId="6FDF3133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6B0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(Northumberland Street, 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F47B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0191 230 5211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AD6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A9A6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58242EB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0F2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Stamfordham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Westerhope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01A7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0191 286 0587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200F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C8B9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56EFB412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DF7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Boots Pharmacy (Tyne View, 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Lemington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3D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0191 267 4319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A846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6CFB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A68C241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FD0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(Walker)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550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0191 262 3822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CD8E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A7C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22CE1C2B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5F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Boots Pharmacy (West Denton)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2BD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0191 267 9508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C8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D01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7C50D06C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81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Brunton Park Pharmacy (Gosforth)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1B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0191 236 2776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2656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BF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55945E4C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B37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Denton Road Pharmacy (Denton Burn)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22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0191 274 1970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3D2D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C23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2EEE480B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608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Denton Turret Pharmacy (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Slatyford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46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0191 274 5653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E0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B73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621F44CA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9508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Fairmans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Pharmacy (Benton)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EE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0191 266 2016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F58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FE4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A5DDCD8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49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Fairmans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Pharmacy (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Westerhope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56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0191 286 9721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704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2C2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4B799DCD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FF1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Farah Chemists (Adelaide Terrace, Benwell)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CA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0191 273 0000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E3D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45F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64E1FEF8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B1A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Farah Chemists (Armstrong Road, Benwell)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73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0191 273 5065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D21A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096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17E7028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603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Farah Chemists (Delaval Road, Benwell)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11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0191 274 1636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60F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1A4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14:00-16:00</w:t>
            </w:r>
          </w:p>
        </w:tc>
      </w:tr>
      <w:tr w:rsidR="00404007" w:rsidRPr="00404007" w14:paraId="2A6F5927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E42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Fawdon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 Pharmacy (Newcastle Upon Tyne)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FED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0191 285 2089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760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7B7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1622C91F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069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Great Park Pharmacy (Newcastle Upon Tyne)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A2D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0191 447 3839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C19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D6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338625E0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586B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J and J Whittaker Chemists Ltd (Gosforth)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68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0191 285 5576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5107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14:00-16:00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79E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6CAB9EDA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A7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Kerr Pharmacy (Byker)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DEA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0191 265 9318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B92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C28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42AA3ED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902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Kerr Pharmacy (Heaton)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64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0191 265 0131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101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5C7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195260C7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A26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Lloyds Pharmacy (Beaconsfield Street, 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36B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0191 273 3030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DD1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074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23522A64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59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Lloyds Pharmacy (Benton)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CF4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0191 266 6549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C7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B3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4398862E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DA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Lloyds Pharmacy (Chapel House Healthcare Centre, 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91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0191 267 6705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857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64A9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2D98E974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3EF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Lloyds Pharmacy (High Heaton)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9DC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0191 266 2307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4F27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B09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</w:p>
        </w:tc>
      </w:tr>
      <w:tr w:rsidR="00404007" w:rsidRPr="00404007" w14:paraId="5C25357F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D12B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Lloyds Pharmacy (Walker)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4A24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0191 265 9048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3A0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DDE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6B6A2F61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3FE7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Lloyds Pharmacy (Westgate Road, 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09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0191 273 3450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3EF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28C1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737B4E78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901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Lloyds Pharmacy (West Road, 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236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0191 273 5589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4E60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421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4251E106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4CB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Meadows Pharmacy (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Fawdon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CBA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0191 284 4970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CD8A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6B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12660151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E24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Medicentre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Chemists (Jesmond)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88C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0191 281 6835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B29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47BE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CD85340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A3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Mills Pharmacy (South Gosforth)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900D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0191 285 2520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BAB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389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11:00-13:00</w:t>
            </w:r>
          </w:p>
        </w:tc>
      </w:tr>
      <w:tr w:rsidR="00404007" w:rsidRPr="00404007" w14:paraId="35B099E2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87F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Molineux Pharmacy (Molineux Primary Care Centre, Byker)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7D4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0191 219 6097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371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09B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438A0601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93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Newburn Pharmacy (Newburn)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D1B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0191 267 4393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491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5A2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33FC0E95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ACC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Nuns Moor Pharmacy (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Fenham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D40F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0191 273 4078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60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9E1A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58C0E4EF" w14:textId="77777777" w:rsidTr="00404007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3A6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Ponteland Road Pharmacy (Cowgate)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635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0191 214 6022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1097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357D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10:00-16:00</w:t>
            </w: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Direction:  10:00-12:00)</w:t>
            </w:r>
          </w:p>
        </w:tc>
      </w:tr>
      <w:tr w:rsidR="00404007" w:rsidRPr="00404007" w14:paraId="614DD1AD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8D92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Quayside Pharmacy (Newcastle)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7B1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0191 233 0210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2AB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D38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10478B83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CD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Shieldfield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Pharmacy (Newcastle)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0D29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0191 261 0658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D54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8DAA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4D5D1C31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D2B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Anthonys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Pharmacy (Walker)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687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0191 219 6109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C98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BD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67CE8C63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68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St Stevens Pharmacy (Heaton)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01A6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0191 276 6626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B09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316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7374CF67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1A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Superdrug Pharmacy (Northumberland Street, 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9C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0191 232 4308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FD7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19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60CF888A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BCD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Tesco Pharmacy (Kingston Park)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B3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0345 266 6547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AA9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09:00-13:00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E40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09:00-13:00</w:t>
            </w:r>
          </w:p>
        </w:tc>
      </w:tr>
      <w:tr w:rsidR="00404007" w:rsidRPr="00404007" w14:paraId="782BCEEA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09C0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Throckley Chemist (Throckley)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C8A5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0191 210 6750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6C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3937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35AB3B76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DCE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Walkergate</w:t>
            </w:r>
            <w:proofErr w:type="spellEnd"/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Pharmacy (Newcastle)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8FD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0191 276 5625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3A8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B6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10:00-12:00</w:t>
            </w:r>
          </w:p>
        </w:tc>
      </w:tr>
      <w:tr w:rsidR="00404007" w:rsidRPr="00404007" w14:paraId="17AFB5F5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96F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Walker Pharmacy (Walker)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974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0191 265 9344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E7A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AECD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EB51EFE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366B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Well Pharmacy (Gosforth)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C7A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0191 285 3829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37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A9C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0A3C3526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237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Well Pharmacy (Kenton)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DCF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0191 285 4334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245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343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  <w:tr w:rsidR="00404007" w:rsidRPr="00404007" w14:paraId="2B2A7926" w14:textId="77777777" w:rsidTr="004040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A42F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Whitworth Chemists Ltd (Elswick)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D73" w14:textId="77777777" w:rsidR="00404007" w:rsidRPr="00404007" w:rsidRDefault="00404007" w:rsidP="0040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0191 273 8070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E78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554" w14:textId="77777777" w:rsidR="00404007" w:rsidRPr="00404007" w:rsidRDefault="00404007" w:rsidP="0040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</w:tr>
    </w:tbl>
    <w:p w14:paraId="54D272AB" w14:textId="77777777" w:rsidR="00C8526E" w:rsidRDefault="00C8526E"/>
    <w:sectPr w:rsidR="00C8526E" w:rsidSect="0040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07"/>
    <w:rsid w:val="00404007"/>
    <w:rsid w:val="00C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0D5"/>
  <w15:chartTrackingRefBased/>
  <w15:docId w15:val="{626EE9F1-CB4C-4B1A-BF48-8E572873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Sian (BETTS AVENUE MEDICAL GROUP)</dc:creator>
  <cp:keywords/>
  <dc:description/>
  <cp:lastModifiedBy>GRAY, Sian (BETTS AVENUE MEDICAL GROUP)</cp:lastModifiedBy>
  <cp:revision>1</cp:revision>
  <dcterms:created xsi:type="dcterms:W3CDTF">2022-05-18T07:43:00Z</dcterms:created>
  <dcterms:modified xsi:type="dcterms:W3CDTF">2022-05-18T07:49:00Z</dcterms:modified>
</cp:coreProperties>
</file>