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22" w:rsidRPr="00141D22" w:rsidRDefault="00141D22" w:rsidP="00CE1BB6">
      <w:pPr>
        <w:spacing w:after="135" w:line="240" w:lineRule="auto"/>
        <w:rPr>
          <w:rFonts w:ascii="Verdana" w:eastAsia="Times New Roman" w:hAnsi="Verdana" w:cs="Times New Roman"/>
          <w:b/>
          <w:color w:val="303030"/>
          <w:sz w:val="24"/>
          <w:szCs w:val="24"/>
          <w:u w:val="single"/>
          <w:lang w:eastAsia="en-GB"/>
        </w:rPr>
      </w:pPr>
      <w:r w:rsidRPr="00141D22">
        <w:rPr>
          <w:rFonts w:ascii="Verdana" w:eastAsia="Times New Roman" w:hAnsi="Verdana" w:cs="Times New Roman"/>
          <w:b/>
          <w:color w:val="303030"/>
          <w:sz w:val="24"/>
          <w:szCs w:val="24"/>
          <w:u w:val="single"/>
          <w:lang w:eastAsia="en-GB"/>
        </w:rPr>
        <w:t>RIVERSIDE MEDICAL PRACTICE PATIENT SURVEY</w:t>
      </w:r>
    </w:p>
    <w:p w:rsidR="00141D22" w:rsidRDefault="00141D22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</w:p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Number of Responses: </w:t>
      </w: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44</w:t>
      </w:r>
    </w:p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Dear Patient,</w:t>
      </w:r>
    </w:p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Many thanks for agreeing to take this survey to help our practice understand how our surgery can be improved, if at all. </w:t>
      </w:r>
    </w:p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Please answer all of the questions and click Send when you are done.</w:t>
      </w:r>
    </w:p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Q1: How easy was it to get an appointment for the time you wanted?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Fairly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50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7A6A92" w:rsidRDefault="007A6A92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Q2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: How easy was it to get an appointment with the GP you wanted to see?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Fairly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easy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Q3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: How important is it to you that you see a specific GP when coming to this practice?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Prefer not to say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at all important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Fairly important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important</w:t>
      </w:r>
    </w:p>
    <w:p w:rsidR="00CE1BB6" w:rsidRDefault="00CE1BB6"/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</w:t>
      </w:r>
      <w:r w:rsidR="009150CA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4</w:t>
      </w: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: How well do you know which days of the week your GP is available?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well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Quite well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at all well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well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9150CA" w:rsidRDefault="009150CA" w:rsidP="009150CA">
      <w:pPr>
        <w:pStyle w:val="Heading3"/>
        <w:rPr>
          <w:rFonts w:ascii="Verdana" w:hAnsi="Verdana"/>
        </w:rPr>
      </w:pPr>
      <w:r>
        <w:rPr>
          <w:rFonts w:ascii="Verdana" w:hAnsi="Verdana"/>
        </w:rPr>
        <w:t>About Receptionists and Appointments</w:t>
      </w:r>
    </w:p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</w:t>
      </w:r>
      <w:r w:rsidR="009150CA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5:</w:t>
      </w: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How helpful do you find the receptionists?</w:t>
      </w: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helpful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Fairly helpful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helpful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at all helpful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Q6: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How easy is it to get through to someone on the phone?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59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Fairly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at all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Haven’t tried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</w:p>
    <w:p w:rsidR="00141D22" w:rsidRDefault="00141D22" w:rsidP="00CE1BB6">
      <w:pPr>
        <w:spacing w:after="135" w:line="240" w:lineRule="auto"/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</w:pPr>
    </w:p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Q7: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How easy is it to speak to a doctor or nurse on the phone?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Fairly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31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at all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Haven’t tried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Q8: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If you need to see a GP urgently, can you normally get seen on the same day?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Yes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 / never needed to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50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Q9: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How important is it to you to be able to book appointments ahead of time?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Important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59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important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31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Q10: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How easy is it to book ahead?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47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Fairly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at all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Haven’t tried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Q11: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How do you normally book your appointments at your practice? Please tick all boxes that apply.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In person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By phone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86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Online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Doesn’t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Q12: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Which of the following methods would you prefer to use to book appointments? Please tick all boxes that apply.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In person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31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By phone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81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Online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Doesn’t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9150CA" w:rsidRDefault="009150CA"/>
    <w:p w:rsidR="00141D22" w:rsidRDefault="00141D22"/>
    <w:p w:rsidR="00141D22" w:rsidRDefault="00141D22" w:rsidP="009150CA">
      <w:pPr>
        <w:pStyle w:val="Heading3"/>
        <w:rPr>
          <w:rFonts w:ascii="Verdana" w:hAnsi="Verdana"/>
        </w:rPr>
      </w:pPr>
    </w:p>
    <w:p w:rsidR="009150CA" w:rsidRDefault="009150CA" w:rsidP="009150CA">
      <w:pPr>
        <w:pStyle w:val="Heading3"/>
        <w:rPr>
          <w:rFonts w:ascii="Verdana" w:hAnsi="Verdana"/>
        </w:rPr>
      </w:pPr>
      <w:r>
        <w:rPr>
          <w:rFonts w:ascii="Verdana" w:hAnsi="Verdana"/>
        </w:rPr>
        <w:t>Thinking of times when you want to see a particular doctor:</w:t>
      </w:r>
    </w:p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Q13: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How quickly do you usually get seen?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Same day or next day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2-4 days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47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5 days or more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I don’t usually need to be seen quickly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11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know, never tried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11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Q14: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How do you rate this?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Excellent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31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7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9150CA" w:rsidRDefault="009150CA" w:rsidP="009150CA">
      <w:pPr>
        <w:pStyle w:val="Heading3"/>
        <w:rPr>
          <w:rFonts w:ascii="Verdana" w:hAnsi="Verdana"/>
        </w:rPr>
      </w:pPr>
      <w:r>
        <w:rPr>
          <w:rFonts w:ascii="Verdana" w:hAnsi="Verdana"/>
        </w:rPr>
        <w:t>Thinking of times when you are willing to see any doctor:</w:t>
      </w:r>
    </w:p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Q15: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How quickly do you usually get seen?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Same day or next day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2-4 days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27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5 days or more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I don’t usually need to be seen quickly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know, never tried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Q16: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How do you rate this?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Excellent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</w:p>
    <w:p w:rsidR="00141D22" w:rsidRDefault="00141D22"/>
    <w:p w:rsidR="00141D22" w:rsidRDefault="00141D22" w:rsidP="00141D22">
      <w:pPr>
        <w:pStyle w:val="Heading3"/>
        <w:rPr>
          <w:rFonts w:ascii="Verdana" w:hAnsi="Verdana"/>
        </w:rPr>
      </w:pPr>
      <w:r>
        <w:rPr>
          <w:rFonts w:ascii="Verdana" w:hAnsi="Verdana"/>
        </w:rPr>
        <w:t>Thinking of your most recent consultation with a doctor or nurse</w:t>
      </w:r>
    </w:p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Q17: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How long did you wait for your consultation to start?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Less than 5 minutes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5 – 10 minutes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11 – 20 minutes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21 – 30 minutes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More than 30 minutes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There was no set time for my consultation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Q18: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How do you rate this?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Excellent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27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141D22" w:rsidRDefault="00141D22" w:rsidP="00141D22">
      <w:pPr>
        <w:pStyle w:val="Heading3"/>
        <w:rPr>
          <w:rFonts w:ascii="Verdana" w:hAnsi="Verdana"/>
        </w:rPr>
      </w:pPr>
      <w:r>
        <w:rPr>
          <w:rFonts w:ascii="Verdana" w:hAnsi="Verdana"/>
        </w:rPr>
        <w:t>About opening times</w:t>
      </w:r>
    </w:p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Q19: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Is the surgery currently open at times that are convenient to you?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Yes - Go to Q17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Q20: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Which of the following additional opening hours would make it easier for you to see or speak to someone?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Please tick all boxes that apply.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Before 8am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At lunchtime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After 6.30pm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On a Saturday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11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On a Sunday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None of these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141D22" w:rsidRDefault="00141D22" w:rsidP="00141D22">
      <w:pPr>
        <w:pStyle w:val="Heading3"/>
        <w:rPr>
          <w:rFonts w:ascii="Verdana" w:hAnsi="Verdana"/>
        </w:rPr>
      </w:pPr>
      <w:r>
        <w:rPr>
          <w:rFonts w:ascii="Verdana" w:hAnsi="Verdana"/>
        </w:rPr>
        <w:t>About seeing the doctor of your choice</w:t>
      </w:r>
    </w:p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Q21: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How often do you see or speak to the GP you prefer?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Always or almost always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A lot of the time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Some of the time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Never or almost never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tried at this GP practice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CE1BB6" w:rsidP="00CE1BB6">
      <w:pPr>
        <w:spacing w:before="180" w:after="150" w:line="240" w:lineRule="auto"/>
        <w:outlineLvl w:val="2"/>
        <w:rPr>
          <w:rFonts w:ascii="Verdana" w:eastAsia="Times New Roman" w:hAnsi="Verdana" w:cs="Times New Roman"/>
          <w:b/>
          <w:bCs/>
          <w:color w:val="974345"/>
          <w:sz w:val="27"/>
          <w:szCs w:val="27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974345"/>
          <w:sz w:val="27"/>
          <w:szCs w:val="27"/>
          <w:lang w:eastAsia="en-GB"/>
        </w:rPr>
        <w:t xml:space="preserve">How good was the last GP you saw at each of the following? </w:t>
      </w:r>
    </w:p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(If you haven’t seen a GP in the practice in th</w:t>
      </w:r>
      <w:r w:rsidR="00141D22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e last 6 months, please go to Q28</w:t>
      </w: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)</w:t>
      </w: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Q22: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Giving you enough time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54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Q23: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Listening to you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Q24: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Explaining tests and treatments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54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Q25: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Involving you in decisions about your care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54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Q26: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Treating you with care and concern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59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Q27: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Did you have confidence and trust in the GP you saw or spoke to?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Yes, definitely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72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Yes, to some extent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No, not at all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 / can’t say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141D22" w:rsidRDefault="00141D22"/>
    <w:p w:rsidR="00141D22" w:rsidRDefault="00141D22"/>
    <w:p w:rsidR="00141D22" w:rsidRDefault="00141D22"/>
    <w:p w:rsidR="00141D22" w:rsidRDefault="00141D22"/>
    <w:p w:rsidR="00CE1BB6" w:rsidRPr="00CE1BB6" w:rsidRDefault="00CE1BB6" w:rsidP="00CE1BB6">
      <w:pPr>
        <w:spacing w:before="180" w:after="150" w:line="240" w:lineRule="auto"/>
        <w:outlineLvl w:val="2"/>
        <w:rPr>
          <w:rFonts w:ascii="Verdana" w:eastAsia="Times New Roman" w:hAnsi="Verdana" w:cs="Times New Roman"/>
          <w:b/>
          <w:bCs/>
          <w:color w:val="974345"/>
          <w:sz w:val="27"/>
          <w:szCs w:val="27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974345"/>
          <w:sz w:val="27"/>
          <w:szCs w:val="27"/>
          <w:lang w:eastAsia="en-GB"/>
        </w:rPr>
        <w:t xml:space="preserve">How good was the last nurse you saw at each of the following? </w:t>
      </w:r>
    </w:p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(If you haven’t seen a nurse in your practice in the last 6 m</w:t>
      </w:r>
      <w:r w:rsidR="00141D22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onths, please go to Q34</w:t>
      </w: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)</w:t>
      </w: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Q28: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Giving you enough time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72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Q29: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Listening to you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70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Q30: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Explaining tests and treatments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70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Q31: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Involving you in decisions about your care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Q32: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Treating you with care and concern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141D22" w:rsidRDefault="00141D22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Q33: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Did you have confidence and trust in the nurse you saw or spoke to?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Yes, definitely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79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Yes, to some extent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No, not at all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 / can’t say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CE1BB6" w:rsidP="00CE1BB6">
      <w:pPr>
        <w:spacing w:before="180" w:after="150" w:line="240" w:lineRule="auto"/>
        <w:outlineLvl w:val="2"/>
        <w:rPr>
          <w:rFonts w:ascii="Verdana" w:eastAsia="Times New Roman" w:hAnsi="Verdana" w:cs="Times New Roman"/>
          <w:b/>
          <w:bCs/>
          <w:color w:val="974345"/>
          <w:sz w:val="27"/>
          <w:szCs w:val="27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974345"/>
          <w:sz w:val="27"/>
          <w:szCs w:val="27"/>
          <w:lang w:eastAsia="en-GB"/>
        </w:rPr>
        <w:t>About care from your doctors and nurses</w:t>
      </w:r>
    </w:p>
    <w:p w:rsidR="00CE1BB6" w:rsidRPr="00CE1BB6" w:rsidRDefault="00CE1BB6" w:rsidP="00CE1BB6">
      <w:pPr>
        <w:spacing w:before="180" w:after="150" w:line="240" w:lineRule="auto"/>
        <w:outlineLvl w:val="2"/>
        <w:rPr>
          <w:rFonts w:ascii="Verdana" w:eastAsia="Times New Roman" w:hAnsi="Verdana" w:cs="Times New Roman"/>
          <w:b/>
          <w:bCs/>
          <w:color w:val="974345"/>
          <w:sz w:val="27"/>
          <w:szCs w:val="27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974345"/>
          <w:sz w:val="27"/>
          <w:szCs w:val="27"/>
          <w:lang w:eastAsia="en-GB"/>
        </w:rPr>
        <w:t>Thinking about the care you get from your doctors and nurses overall, how well does the practice help you to:</w:t>
      </w:r>
    </w:p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Q34: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Understand your health problems?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well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88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Unsure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well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Q35: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Cope with your health problems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well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81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Unsure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well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Q36: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Keep yourself healthy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well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70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Unsure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11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well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Does not apply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8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Q37</w:t>
      </w:r>
      <w:proofErr w:type="gramStart"/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: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Overall</w:t>
      </w:r>
      <w:proofErr w:type="gramEnd"/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, how would you describe your experience at the surgery?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Excellent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56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Good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poor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7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pStyle w:val="NormalWeb"/>
        <w:rPr>
          <w:rFonts w:ascii="Verdana" w:hAnsi="Verdana"/>
          <w:color w:val="303030"/>
          <w:sz w:val="19"/>
          <w:szCs w:val="19"/>
        </w:rPr>
      </w:pPr>
      <w:r w:rsidRPr="00CE1BB6">
        <w:rPr>
          <w:rFonts w:ascii="Verdana" w:hAnsi="Verdana"/>
          <w:color w:val="303030"/>
          <w:sz w:val="19"/>
          <w:szCs w:val="19"/>
        </w:rPr>
        <w:br/>
      </w:r>
      <w:r w:rsidR="009150CA">
        <w:rPr>
          <w:rFonts w:ascii="Verdana" w:hAnsi="Verdana"/>
          <w:b/>
          <w:bCs/>
          <w:color w:val="303030"/>
          <w:sz w:val="19"/>
          <w:szCs w:val="19"/>
        </w:rPr>
        <w:t xml:space="preserve">Q38: </w:t>
      </w:r>
      <w:r w:rsidRPr="00CE1BB6">
        <w:rPr>
          <w:rFonts w:ascii="Verdana" w:hAnsi="Verdana"/>
          <w:b/>
          <w:bCs/>
          <w:color w:val="303030"/>
          <w:sz w:val="19"/>
          <w:szCs w:val="19"/>
        </w:rPr>
        <w:t>Would you recommend your GP surgery to someone who has just moved to your local area?</w:t>
      </w:r>
      <w:r w:rsidRPr="00CE1BB6">
        <w:rPr>
          <w:rFonts w:ascii="Verdana" w:hAnsi="Verdana"/>
          <w:color w:val="303030"/>
          <w:sz w:val="19"/>
          <w:szCs w:val="19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Yes, definitely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70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Yes, probably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No, probably not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No, definitely not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 w:rsidP="00CE1BB6"/>
    <w:p w:rsidR="00CE1BB6" w:rsidRPr="00CE1BB6" w:rsidRDefault="00CE1BB6" w:rsidP="00CE1BB6">
      <w:pPr>
        <w:spacing w:before="180" w:after="150" w:line="240" w:lineRule="auto"/>
        <w:outlineLvl w:val="2"/>
        <w:rPr>
          <w:rFonts w:ascii="Verdana" w:eastAsia="Times New Roman" w:hAnsi="Verdana" w:cs="Times New Roman"/>
          <w:b/>
          <w:bCs/>
          <w:color w:val="974345"/>
          <w:sz w:val="27"/>
          <w:szCs w:val="27"/>
          <w:lang w:eastAsia="en-GB"/>
        </w:rPr>
      </w:pPr>
      <w:proofErr w:type="gramStart"/>
      <w:r w:rsidRPr="00CE1BB6">
        <w:rPr>
          <w:rFonts w:ascii="Verdana" w:eastAsia="Times New Roman" w:hAnsi="Verdana" w:cs="Times New Roman"/>
          <w:b/>
          <w:bCs/>
          <w:color w:val="974345"/>
          <w:sz w:val="27"/>
          <w:szCs w:val="27"/>
          <w:lang w:eastAsia="en-GB"/>
        </w:rPr>
        <w:t>About the premises?</w:t>
      </w:r>
      <w:proofErr w:type="gramEnd"/>
    </w:p>
    <w:p w:rsidR="00CE1BB6" w:rsidRPr="00CE1BB6" w:rsidRDefault="009150CA" w:rsidP="00CE1BB6">
      <w:pPr>
        <w:spacing w:before="180" w:after="150" w:line="240" w:lineRule="auto"/>
        <w:outlineLvl w:val="2"/>
        <w:rPr>
          <w:rFonts w:ascii="Verdana" w:eastAsia="Times New Roman" w:hAnsi="Verdana" w:cs="Times New Roman"/>
          <w:b/>
          <w:bCs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sz w:val="19"/>
          <w:szCs w:val="19"/>
          <w:lang w:eastAsia="en-GB"/>
        </w:rPr>
        <w:t xml:space="preserve">Q39: </w:t>
      </w:r>
      <w:r w:rsidR="00CE1BB6" w:rsidRPr="00CE1BB6">
        <w:rPr>
          <w:rFonts w:ascii="Verdana" w:eastAsia="Times New Roman" w:hAnsi="Verdana" w:cs="Times New Roman"/>
          <w:b/>
          <w:bCs/>
          <w:sz w:val="19"/>
          <w:szCs w:val="19"/>
          <w:lang w:eastAsia="en-GB"/>
        </w:rPr>
        <w:t xml:space="preserve">How easy do you find getting into the building at the </w:t>
      </w:r>
      <w:proofErr w:type="gramStart"/>
      <w:r w:rsidR="00CE1BB6" w:rsidRPr="00CE1BB6">
        <w:rPr>
          <w:rFonts w:ascii="Verdana" w:eastAsia="Times New Roman" w:hAnsi="Verdana" w:cs="Times New Roman"/>
          <w:b/>
          <w:bCs/>
          <w:sz w:val="19"/>
          <w:szCs w:val="19"/>
          <w:lang w:eastAsia="en-GB"/>
        </w:rPr>
        <w:t>surgery ?</w:t>
      </w:r>
      <w:proofErr w:type="gramEnd"/>
      <w:r w:rsidR="00CE1BB6" w:rsidRPr="00CE1BB6">
        <w:rPr>
          <w:rFonts w:ascii="Verdana" w:eastAsia="Times New Roman" w:hAnsi="Verdana" w:cs="Times New Roman"/>
          <w:b/>
          <w:bCs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81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Fairly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13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at all easy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 w:rsidP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Q40: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How clean is the GP </w:t>
      </w:r>
      <w:proofErr w:type="gramStart"/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surgery ?</w:t>
      </w:r>
      <w:proofErr w:type="gramEnd"/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clean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Fairly clean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very clean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Not at all clean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 w:rsidP="00CE1BB6"/>
    <w:p w:rsidR="00CE1BB6" w:rsidRPr="00CE1BB6" w:rsidRDefault="009150CA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Q41: </w:t>
      </w:r>
      <w:r w:rsidR="00CE1BB6"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 xml:space="preserve"> In the Reception Area, can other patients overhear what you say to the receptionist?</w:t>
      </w:r>
      <w:r w:rsidR="00CE1BB6"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 xml:space="preserve"> 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Yes, but don’t mind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79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Yes and am not happy about it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No, other patients can’t overhear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Don’t know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 w:rsidP="00CE1BB6"/>
    <w:p w:rsidR="00141D22" w:rsidRDefault="00CC3815" w:rsidP="00CE1BB6">
      <w:r>
        <w:t>__________________________________________________________________________________</w:t>
      </w:r>
    </w:p>
    <w:p w:rsidR="00141D22" w:rsidRDefault="00141D22" w:rsidP="00CE1BB6"/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To help us analyse your answers please tell us a few things about yourself:</w:t>
      </w:r>
    </w:p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Are you male or female?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Male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65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Female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34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 w:rsidP="00CE1BB6"/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What age are you?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Under 16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17 - 24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25 - 34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35 - 44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45 - 54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55 - 64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65 - 74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27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75 - 84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Over 84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 w:rsidP="00CE1BB6"/>
    <w:p w:rsidR="00141D22" w:rsidRDefault="00141D22" w:rsidP="00CE1BB6"/>
    <w:p w:rsidR="00141D22" w:rsidRDefault="00141D22" w:rsidP="00CE1BB6"/>
    <w:p w:rsidR="00141D22" w:rsidRDefault="00141D22" w:rsidP="00CE1BB6"/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What is the ethnic background with which you most identify?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White British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93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White Irish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Mixed White &amp; Black Caribbean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Mixed White &amp; Black African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Mixed White &amp; Black Asian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Indian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Pakistani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Bangladeshi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Black Caribbean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Black African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Chinese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Other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2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5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 w:rsidP="00CE1BB6"/>
    <w:p w:rsidR="00CE1BB6" w:rsidRPr="00CE1BB6" w:rsidRDefault="00CE1BB6" w:rsidP="00CE1BB6">
      <w:pPr>
        <w:spacing w:after="135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b/>
          <w:bCs/>
          <w:color w:val="303030"/>
          <w:sz w:val="19"/>
          <w:szCs w:val="19"/>
          <w:lang w:eastAsia="en-GB"/>
        </w:rPr>
        <w:t>How would you describe how often you come to the practice?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Regularly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47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Occasionally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40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Pr="00CE1BB6" w:rsidRDefault="00CE1BB6" w:rsidP="00CE1BB6">
      <w:pPr>
        <w:spacing w:after="0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Very Rarely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9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</w:p>
    <w:p w:rsidR="00CE1BB6" w:rsidRDefault="00CE1BB6" w:rsidP="009150CA">
      <w:pPr>
        <w:spacing w:after="0" w:line="240" w:lineRule="auto"/>
      </w:pPr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No response</w:t>
      </w:r>
      <w:proofErr w:type="gramStart"/>
      <w:r w:rsidRPr="00CE1BB6">
        <w:rPr>
          <w:rFonts w:ascii="Verdana" w:eastAsia="Times New Roman" w:hAnsi="Verdana" w:cs="Times New Roman"/>
          <w:color w:val="303030"/>
          <w:sz w:val="19"/>
          <w:szCs w:val="19"/>
          <w:lang w:eastAsia="en-GB"/>
        </w:rPr>
        <w:t>  </w:t>
      </w:r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4</w:t>
      </w:r>
      <w:proofErr w:type="gramEnd"/>
      <w:r w:rsidRPr="00CE1BB6">
        <w:rPr>
          <w:rFonts w:ascii="Verdana" w:eastAsia="Times New Roman" w:hAnsi="Verdana" w:cs="Times New Roman"/>
          <w:b/>
          <w:bCs/>
          <w:color w:val="000080"/>
          <w:sz w:val="19"/>
          <w:szCs w:val="19"/>
          <w:lang w:eastAsia="en-GB"/>
        </w:rPr>
        <w:t>%</w:t>
      </w:r>
      <w:bookmarkStart w:id="0" w:name="_GoBack"/>
      <w:bookmarkEnd w:id="0"/>
    </w:p>
    <w:sectPr w:rsidR="00CE1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B6"/>
    <w:rsid w:val="00141D22"/>
    <w:rsid w:val="007A6A92"/>
    <w:rsid w:val="009150CA"/>
    <w:rsid w:val="00CC3815"/>
    <w:rsid w:val="00C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BB6"/>
    <w:pPr>
      <w:spacing w:before="180" w:after="150" w:line="240" w:lineRule="auto"/>
      <w:outlineLvl w:val="2"/>
    </w:pPr>
    <w:rPr>
      <w:rFonts w:ascii="Times New Roman" w:eastAsia="Times New Roman" w:hAnsi="Times New Roman" w:cs="Times New Roman"/>
      <w:b/>
      <w:bCs/>
      <w:color w:val="974345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B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1BB6"/>
    <w:rPr>
      <w:b/>
      <w:bCs/>
    </w:rPr>
  </w:style>
  <w:style w:type="character" w:customStyle="1" w:styleId="answer1">
    <w:name w:val="answer1"/>
    <w:basedOn w:val="DefaultParagraphFont"/>
    <w:rsid w:val="00CE1BB6"/>
    <w:rPr>
      <w:b/>
      <w:bCs/>
      <w:color w:val="000080"/>
    </w:rPr>
  </w:style>
  <w:style w:type="character" w:customStyle="1" w:styleId="Heading3Char">
    <w:name w:val="Heading 3 Char"/>
    <w:basedOn w:val="DefaultParagraphFont"/>
    <w:link w:val="Heading3"/>
    <w:uiPriority w:val="9"/>
    <w:rsid w:val="00CE1BB6"/>
    <w:rPr>
      <w:rFonts w:ascii="Times New Roman" w:eastAsia="Times New Roman" w:hAnsi="Times New Roman" w:cs="Times New Roman"/>
      <w:b/>
      <w:bCs/>
      <w:color w:val="974345"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1BB6"/>
    <w:pPr>
      <w:spacing w:before="180" w:after="150" w:line="240" w:lineRule="auto"/>
      <w:outlineLvl w:val="2"/>
    </w:pPr>
    <w:rPr>
      <w:rFonts w:ascii="Times New Roman" w:eastAsia="Times New Roman" w:hAnsi="Times New Roman" w:cs="Times New Roman"/>
      <w:b/>
      <w:bCs/>
      <w:color w:val="974345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B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1BB6"/>
    <w:rPr>
      <w:b/>
      <w:bCs/>
    </w:rPr>
  </w:style>
  <w:style w:type="character" w:customStyle="1" w:styleId="answer1">
    <w:name w:val="answer1"/>
    <w:basedOn w:val="DefaultParagraphFont"/>
    <w:rsid w:val="00CE1BB6"/>
    <w:rPr>
      <w:b/>
      <w:bCs/>
      <w:color w:val="000080"/>
    </w:rPr>
  </w:style>
  <w:style w:type="character" w:customStyle="1" w:styleId="Heading3Char">
    <w:name w:val="Heading 3 Char"/>
    <w:basedOn w:val="DefaultParagraphFont"/>
    <w:link w:val="Heading3"/>
    <w:uiPriority w:val="9"/>
    <w:rsid w:val="00CE1BB6"/>
    <w:rPr>
      <w:rFonts w:ascii="Times New Roman" w:eastAsia="Times New Roman" w:hAnsi="Times New Roman" w:cs="Times New Roman"/>
      <w:b/>
      <w:bCs/>
      <w:color w:val="974345"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710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119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6421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940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5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1369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445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0630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6379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424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318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1649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402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665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6490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1740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416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5712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059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325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7177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288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8928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9901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3634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030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9216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398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2012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9473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373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92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4937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140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918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4492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327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035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502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5177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9792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169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600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4313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97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154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21055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0263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567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735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72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285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9115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3057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874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372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4349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2469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6390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269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4472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6285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370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1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117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6315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8730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287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0825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9715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536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6009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4471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868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11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450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968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7558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415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9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806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366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20918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163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342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6722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901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9581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3516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156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244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842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558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753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9466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856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9280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8941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3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427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20291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957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286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546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7944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142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5957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7702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6085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539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8586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573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613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6896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4351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976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7876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2173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769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0881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920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5402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6241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534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8128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2896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211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20674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9817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064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214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2351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697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528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8015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28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097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5574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3952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988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3384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605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7264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115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395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20632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7193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560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20781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2466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445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506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5961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96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0793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9099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75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5754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025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379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589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869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397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9761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815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8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 ICT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Anita</dc:creator>
  <cp:keywords/>
  <dc:description/>
  <cp:lastModifiedBy>Fisher, Anita</cp:lastModifiedBy>
  <cp:revision>1</cp:revision>
  <dcterms:created xsi:type="dcterms:W3CDTF">2014-03-29T10:54:00Z</dcterms:created>
  <dcterms:modified xsi:type="dcterms:W3CDTF">2014-03-29T11:30:00Z</dcterms:modified>
</cp:coreProperties>
</file>