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FB" w:rsidRDefault="001307FB" w:rsidP="001307FB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-126929</wp:posOffset>
                </wp:positionH>
                <wp:positionV relativeFrom="paragraph">
                  <wp:posOffset>398145</wp:posOffset>
                </wp:positionV>
                <wp:extent cx="6878955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pt,31.35pt" to="531.6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b/>
          <w:sz w:val="44"/>
        </w:rPr>
        <w:t>Broom</w:t>
      </w:r>
      <w:r w:rsidR="005B537F">
        <w:rPr>
          <w:rFonts w:ascii="Arial" w:hAnsi="Arial" w:cs="Arial"/>
          <w:b/>
          <w:sz w:val="44"/>
        </w:rPr>
        <w:t xml:space="preserve"> L</w:t>
      </w:r>
      <w:r>
        <w:rPr>
          <w:rFonts w:ascii="Arial" w:hAnsi="Arial" w:cs="Arial"/>
          <w:b/>
          <w:sz w:val="44"/>
        </w:rPr>
        <w:t>eys Surgery</w:t>
      </w:r>
    </w:p>
    <w:p w:rsidR="0055396E" w:rsidRDefault="001307FB" w:rsidP="001307FB">
      <w:pPr>
        <w:tabs>
          <w:tab w:val="left" w:pos="3495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Patient Participation Group meeting</w:t>
      </w:r>
    </w:p>
    <w:p w:rsidR="001307FB" w:rsidRDefault="00BF28EF" w:rsidP="001307FB">
      <w:pPr>
        <w:tabs>
          <w:tab w:val="left" w:pos="3495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Minutes</w:t>
      </w:r>
    </w:p>
    <w:p w:rsidR="001307FB" w:rsidRDefault="001307FB" w:rsidP="00361AF2">
      <w:pPr>
        <w:tabs>
          <w:tab w:val="left" w:pos="349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Date:</w:t>
      </w:r>
      <w:r w:rsidR="00C8477D">
        <w:rPr>
          <w:rFonts w:ascii="Arial" w:hAnsi="Arial" w:cs="Arial"/>
          <w:b/>
          <w:sz w:val="24"/>
        </w:rPr>
        <w:t xml:space="preserve"> 30</w:t>
      </w:r>
      <w:r w:rsidR="00C8477D" w:rsidRPr="00C8477D">
        <w:rPr>
          <w:rFonts w:ascii="Arial" w:hAnsi="Arial" w:cs="Arial"/>
          <w:b/>
          <w:sz w:val="24"/>
          <w:vertAlign w:val="superscript"/>
        </w:rPr>
        <w:t>th</w:t>
      </w:r>
      <w:r w:rsidR="00C8477D">
        <w:rPr>
          <w:rFonts w:ascii="Arial" w:hAnsi="Arial" w:cs="Arial"/>
          <w:b/>
          <w:sz w:val="24"/>
        </w:rPr>
        <w:t xml:space="preserve"> April 2019</w:t>
      </w:r>
      <w:r w:rsidR="00361AF2">
        <w:rPr>
          <w:rFonts w:ascii="Arial" w:hAnsi="Arial" w:cs="Arial"/>
          <w:b/>
          <w:sz w:val="24"/>
        </w:rPr>
        <w:tab/>
      </w:r>
    </w:p>
    <w:p w:rsidR="001307FB" w:rsidRDefault="001307FB" w:rsidP="00361AF2">
      <w:pPr>
        <w:tabs>
          <w:tab w:val="left" w:pos="349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Time: </w:t>
      </w:r>
      <w:r w:rsidR="00C8477D">
        <w:rPr>
          <w:rFonts w:ascii="Arial" w:hAnsi="Arial" w:cs="Arial"/>
          <w:b/>
          <w:sz w:val="24"/>
        </w:rPr>
        <w:t>6pm</w:t>
      </w:r>
      <w:r>
        <w:rPr>
          <w:rFonts w:ascii="Arial" w:hAnsi="Arial" w:cs="Arial"/>
          <w:b/>
          <w:sz w:val="24"/>
        </w:rPr>
        <w:t xml:space="preserve">               </w:t>
      </w:r>
      <w:r w:rsidR="00361AF2">
        <w:rPr>
          <w:rFonts w:ascii="Arial" w:hAnsi="Arial" w:cs="Arial"/>
          <w:b/>
          <w:sz w:val="24"/>
        </w:rPr>
        <w:tab/>
      </w:r>
    </w:p>
    <w:p w:rsidR="001307FB" w:rsidRDefault="001307FB" w:rsidP="00361AF2">
      <w:pPr>
        <w:tabs>
          <w:tab w:val="left" w:pos="349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Venue:</w:t>
      </w:r>
      <w:r w:rsidR="00C8477D">
        <w:rPr>
          <w:rFonts w:ascii="Arial" w:hAnsi="Arial" w:cs="Arial"/>
          <w:b/>
          <w:sz w:val="24"/>
        </w:rPr>
        <w:t xml:space="preserve"> </w:t>
      </w:r>
      <w:r w:rsidR="00073D1F">
        <w:rPr>
          <w:rFonts w:ascii="Arial" w:hAnsi="Arial" w:cs="Arial"/>
          <w:b/>
          <w:sz w:val="24"/>
        </w:rPr>
        <w:t>Waiting Room</w:t>
      </w:r>
    </w:p>
    <w:p w:rsidR="00BF28EF" w:rsidRDefault="00BF28EF" w:rsidP="00361AF2">
      <w:pPr>
        <w:tabs>
          <w:tab w:val="left" w:pos="349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Attendees:</w:t>
      </w:r>
      <w:r w:rsidR="00C8477D">
        <w:rPr>
          <w:rFonts w:ascii="Arial" w:hAnsi="Arial" w:cs="Arial"/>
          <w:b/>
          <w:sz w:val="24"/>
        </w:rPr>
        <w:t xml:space="preserve"> Colin Statham, Lesley Heritage, </w:t>
      </w:r>
      <w:proofErr w:type="spellStart"/>
      <w:r w:rsidR="00C8477D">
        <w:rPr>
          <w:rFonts w:ascii="Arial" w:hAnsi="Arial" w:cs="Arial"/>
          <w:b/>
          <w:sz w:val="24"/>
        </w:rPr>
        <w:t>Ena</w:t>
      </w:r>
      <w:proofErr w:type="spellEnd"/>
      <w:r w:rsidR="00C8477D">
        <w:rPr>
          <w:rFonts w:ascii="Arial" w:hAnsi="Arial" w:cs="Arial"/>
          <w:b/>
          <w:sz w:val="24"/>
        </w:rPr>
        <w:t xml:space="preserve"> Cousins, Pauline Pettit, Ann Dickinson</w:t>
      </w:r>
    </w:p>
    <w:p w:rsidR="00BF28EF" w:rsidRDefault="00BF28EF" w:rsidP="00361AF2">
      <w:pPr>
        <w:tabs>
          <w:tab w:val="left" w:pos="349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the Practice:</w:t>
      </w:r>
      <w:r w:rsidR="00C8477D">
        <w:rPr>
          <w:rFonts w:ascii="Arial" w:hAnsi="Arial" w:cs="Arial"/>
          <w:b/>
          <w:sz w:val="24"/>
        </w:rPr>
        <w:t xml:space="preserve"> Karen Smith, Alison Hall</w:t>
      </w:r>
    </w:p>
    <w:p w:rsidR="00BF28EF" w:rsidRDefault="00BF28EF" w:rsidP="00361AF2">
      <w:pPr>
        <w:tabs>
          <w:tab w:val="left" w:pos="349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Apologies:</w:t>
      </w:r>
      <w:r w:rsidR="00C8477D">
        <w:rPr>
          <w:rFonts w:ascii="Arial" w:hAnsi="Arial" w:cs="Arial"/>
          <w:b/>
          <w:sz w:val="24"/>
        </w:rPr>
        <w:t xml:space="preserve"> Pauline Beall, Stuart Scrivens, </w:t>
      </w:r>
      <w:proofErr w:type="spellStart"/>
      <w:r w:rsidR="00C8477D">
        <w:rPr>
          <w:rFonts w:ascii="Arial" w:hAnsi="Arial" w:cs="Arial"/>
          <w:b/>
          <w:sz w:val="24"/>
        </w:rPr>
        <w:t>Carmelina</w:t>
      </w:r>
      <w:proofErr w:type="spellEnd"/>
      <w:r w:rsidR="00C8477D">
        <w:rPr>
          <w:rFonts w:ascii="Arial" w:hAnsi="Arial" w:cs="Arial"/>
          <w:b/>
          <w:sz w:val="24"/>
        </w:rPr>
        <w:t xml:space="preserve"> Neilson, Rebecca Riley,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313"/>
        <w:gridCol w:w="1502"/>
      </w:tblGrid>
      <w:tr w:rsidR="005B537F" w:rsidRPr="00531102" w:rsidTr="005B537F">
        <w:tc>
          <w:tcPr>
            <w:tcW w:w="1101" w:type="dxa"/>
          </w:tcPr>
          <w:p w:rsidR="005B537F" w:rsidRPr="00531102" w:rsidRDefault="005B537F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31102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7313" w:type="dxa"/>
          </w:tcPr>
          <w:p w:rsidR="005B537F" w:rsidRPr="00531102" w:rsidRDefault="005B537F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1502" w:type="dxa"/>
          </w:tcPr>
          <w:p w:rsidR="005B537F" w:rsidRPr="00531102" w:rsidRDefault="005B537F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Owner</w:t>
            </w:r>
          </w:p>
        </w:tc>
      </w:tr>
      <w:tr w:rsidR="005B537F" w:rsidTr="005B537F">
        <w:tc>
          <w:tcPr>
            <w:tcW w:w="1101" w:type="dxa"/>
          </w:tcPr>
          <w:p w:rsidR="005B537F" w:rsidRPr="00531102" w:rsidRDefault="005B537F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313" w:type="dxa"/>
          </w:tcPr>
          <w:p w:rsidR="005B537F" w:rsidRDefault="005B537F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Welcome and Introduction</w:t>
            </w:r>
          </w:p>
          <w:p w:rsidR="005B537F" w:rsidRPr="00531102" w:rsidRDefault="005B537F" w:rsidP="00982B6D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5B537F" w:rsidRPr="00531102" w:rsidRDefault="00C8477D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AH</w:t>
            </w:r>
          </w:p>
        </w:tc>
      </w:tr>
      <w:tr w:rsidR="005B537F" w:rsidTr="005B537F">
        <w:tc>
          <w:tcPr>
            <w:tcW w:w="1101" w:type="dxa"/>
          </w:tcPr>
          <w:p w:rsidR="005B537F" w:rsidRPr="00531102" w:rsidRDefault="005B537F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313" w:type="dxa"/>
          </w:tcPr>
          <w:p w:rsidR="005B537F" w:rsidRPr="00531102" w:rsidRDefault="005B537F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5B537F" w:rsidRPr="00531102" w:rsidRDefault="005B537F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537F" w:rsidTr="005B537F">
        <w:tc>
          <w:tcPr>
            <w:tcW w:w="1101" w:type="dxa"/>
          </w:tcPr>
          <w:p w:rsidR="005B537F" w:rsidRPr="00531102" w:rsidRDefault="005B537F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313" w:type="dxa"/>
          </w:tcPr>
          <w:p w:rsidR="005B537F" w:rsidRPr="00860C80" w:rsidRDefault="005B537F" w:rsidP="00C27A29">
            <w:pPr>
              <w:tabs>
                <w:tab w:val="left" w:pos="3495"/>
              </w:tabs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502" w:type="dxa"/>
          </w:tcPr>
          <w:p w:rsidR="005B537F" w:rsidRPr="00531102" w:rsidRDefault="005B537F" w:rsidP="00C27A29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537F" w:rsidTr="005B537F">
        <w:tc>
          <w:tcPr>
            <w:tcW w:w="1101" w:type="dxa"/>
          </w:tcPr>
          <w:p w:rsidR="005B537F" w:rsidRPr="00531102" w:rsidRDefault="005B537F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313" w:type="dxa"/>
          </w:tcPr>
          <w:p w:rsidR="005B537F" w:rsidRPr="00531102" w:rsidRDefault="005B537F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5B537F" w:rsidRPr="00531102" w:rsidRDefault="005B537F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537F" w:rsidTr="005B537F">
        <w:tc>
          <w:tcPr>
            <w:tcW w:w="1101" w:type="dxa"/>
          </w:tcPr>
          <w:p w:rsidR="005B537F" w:rsidRPr="00531102" w:rsidRDefault="005B537F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313" w:type="dxa"/>
          </w:tcPr>
          <w:p w:rsidR="005B537F" w:rsidRPr="00531102" w:rsidRDefault="005B537F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5B537F" w:rsidRPr="00531102" w:rsidRDefault="005B537F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537F" w:rsidTr="005B537F">
        <w:tc>
          <w:tcPr>
            <w:tcW w:w="1101" w:type="dxa"/>
          </w:tcPr>
          <w:p w:rsidR="005B537F" w:rsidRPr="00531102" w:rsidRDefault="005B537F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313" w:type="dxa"/>
          </w:tcPr>
          <w:p w:rsidR="005B537F" w:rsidRDefault="005B537F" w:rsidP="001307FB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and Time of next Meeting</w:t>
            </w:r>
          </w:p>
          <w:p w:rsidR="005B537F" w:rsidRDefault="005B537F" w:rsidP="001307FB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  <w:p w:rsidR="005B537F" w:rsidRPr="00531102" w:rsidRDefault="005B537F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:rsidR="005B537F" w:rsidRPr="00531102" w:rsidRDefault="005B537F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61AF2" w:rsidRDefault="00361AF2" w:rsidP="001307FB">
      <w:pPr>
        <w:tabs>
          <w:tab w:val="left" w:pos="3495"/>
        </w:tabs>
        <w:rPr>
          <w:rFonts w:ascii="Arial" w:hAnsi="Arial" w:cs="Arial"/>
          <w:b/>
          <w:sz w:val="24"/>
        </w:rPr>
      </w:pPr>
    </w:p>
    <w:p w:rsidR="00361AF2" w:rsidRPr="001307FB" w:rsidRDefault="00361AF2" w:rsidP="001307FB">
      <w:pPr>
        <w:tabs>
          <w:tab w:val="left" w:pos="3495"/>
        </w:tabs>
        <w:rPr>
          <w:rFonts w:ascii="Arial" w:hAnsi="Arial" w:cs="Arial"/>
          <w:b/>
          <w:sz w:val="24"/>
        </w:rPr>
      </w:pPr>
    </w:p>
    <w:p w:rsidR="001307FB" w:rsidRPr="001307FB" w:rsidRDefault="001307FB" w:rsidP="001307FB">
      <w:pPr>
        <w:tabs>
          <w:tab w:val="left" w:pos="3495"/>
        </w:tabs>
        <w:jc w:val="center"/>
        <w:rPr>
          <w:rFonts w:ascii="Arial" w:hAnsi="Arial" w:cs="Arial"/>
          <w:sz w:val="24"/>
        </w:rPr>
      </w:pPr>
    </w:p>
    <w:sectPr w:rsidR="001307FB" w:rsidRPr="001307FB" w:rsidSect="00361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BCE"/>
    <w:multiLevelType w:val="hybridMultilevel"/>
    <w:tmpl w:val="738C1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FB"/>
    <w:rsid w:val="00073D1F"/>
    <w:rsid w:val="001307FB"/>
    <w:rsid w:val="00361AF2"/>
    <w:rsid w:val="00531102"/>
    <w:rsid w:val="0055396E"/>
    <w:rsid w:val="005B537F"/>
    <w:rsid w:val="005E2F56"/>
    <w:rsid w:val="00860C80"/>
    <w:rsid w:val="008D236D"/>
    <w:rsid w:val="00982B6D"/>
    <w:rsid w:val="009F1968"/>
    <w:rsid w:val="00A57F13"/>
    <w:rsid w:val="00BF28EF"/>
    <w:rsid w:val="00C27A29"/>
    <w:rsid w:val="00C67873"/>
    <w:rsid w:val="00C8477D"/>
    <w:rsid w:val="00D164A4"/>
    <w:rsid w:val="00EE345C"/>
    <w:rsid w:val="00E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 Rebecca</dc:creator>
  <cp:lastModifiedBy>Hall Alison</cp:lastModifiedBy>
  <cp:revision>2</cp:revision>
  <dcterms:created xsi:type="dcterms:W3CDTF">2019-05-01T09:26:00Z</dcterms:created>
  <dcterms:modified xsi:type="dcterms:W3CDTF">2019-05-01T09:26:00Z</dcterms:modified>
</cp:coreProperties>
</file>